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703A" w14:textId="6066D0FE" w:rsidR="00D441F8" w:rsidRPr="00D441F8" w:rsidRDefault="00EE4474" w:rsidP="00EE4474">
      <w:pPr>
        <w:pStyle w:val="Zkladntext"/>
        <w:tabs>
          <w:tab w:val="clear" w:pos="2410"/>
        </w:tabs>
        <w:jc w:val="center"/>
        <w:rPr>
          <w:rFonts w:ascii="AT*Penguin" w:hAnsi="AT*Penguin" w:cs="Times New Roman"/>
          <w:iCs/>
          <w:spacing w:val="26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1F8">
        <w:rPr>
          <w:rFonts w:ascii="AT*Penguin Light" w:hAnsi="AT*Penguin Light" w:cs="Times New Roman"/>
          <w:iCs/>
          <w:noProof/>
          <w:spacing w:val="32"/>
          <w:sz w:val="24"/>
          <w:szCs w:val="24"/>
          <w:u w:val="none"/>
          <w:lang w:val="sk-SK"/>
        </w:rPr>
        <w:drawing>
          <wp:anchor distT="0" distB="0" distL="114300" distR="114300" simplePos="0" relativeHeight="251660288" behindDoc="0" locked="0" layoutInCell="1" allowOverlap="1" wp14:anchorId="590B934B" wp14:editId="0ED70E4F">
            <wp:simplePos x="0" y="0"/>
            <wp:positionH relativeFrom="column">
              <wp:posOffset>33020</wp:posOffset>
            </wp:positionH>
            <wp:positionV relativeFrom="paragraph">
              <wp:posOffset>67310</wp:posOffset>
            </wp:positionV>
            <wp:extent cx="895350" cy="808355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T*Penguin" w:hAnsi="AT*Penguin" w:cs="Times New Roman"/>
          <w:iCs/>
          <w:spacing w:val="26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 of Economics in Bratislava</w:t>
      </w:r>
    </w:p>
    <w:p w14:paraId="36113A29" w14:textId="18A5A4D1" w:rsidR="00EF7BAF" w:rsidRDefault="00D441F8" w:rsidP="00EE4474">
      <w:pPr>
        <w:jc w:val="center"/>
        <w:rPr>
          <w:rFonts w:ascii="AT*Penguin Light" w:hAnsi="AT*Penguin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1F8">
        <w:rPr>
          <w:rFonts w:ascii="AT*Penguin Light" w:hAnsi="AT*Penguin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Dolnozemská cesta 1/b, 852  35 Bratislava 5</w:t>
      </w:r>
    </w:p>
    <w:p w14:paraId="4DF10F9C" w14:textId="3EA23A1A" w:rsidR="00D441F8" w:rsidRDefault="00D441F8" w:rsidP="00D441F8">
      <w:pPr>
        <w:rPr>
          <w:rFonts w:ascii="AT*Penguin Light" w:hAnsi="AT*Penguin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F0AFE9" w14:textId="5CB00F78" w:rsidR="00D441F8" w:rsidRPr="00D441F8" w:rsidRDefault="00EE4474" w:rsidP="00EE4474">
      <w:pPr>
        <w:jc w:val="center"/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Preliminary List of Courses</w:t>
      </w:r>
    </w:p>
    <w:p w14:paraId="33994820" w14:textId="0D6350E1" w:rsidR="00D441F8" w:rsidRPr="00D441F8" w:rsidRDefault="00D441F8" w:rsidP="00D441F8">
      <w:pPr>
        <w:jc w:val="center"/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1F8"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 + 20</w:t>
      </w:r>
      <w:r w:rsidR="0026611A"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441F8"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_/202_</w:t>
      </w:r>
    </w:p>
    <w:p w14:paraId="1A70BC3C" w14:textId="636C8E91" w:rsidR="00D441F8" w:rsidRDefault="00D441F8" w:rsidP="00D441F8"/>
    <w:p w14:paraId="56A638E6" w14:textId="77777777" w:rsidR="00EE4474" w:rsidRDefault="00EE4474" w:rsidP="00D441F8">
      <w:bookmarkStart w:id="0" w:name="_GoBack"/>
      <w:bookmarkEnd w:id="0"/>
    </w:p>
    <w:p w14:paraId="71F1FDA5" w14:textId="1C248397" w:rsidR="00D441F8" w:rsidRDefault="00EE4474" w:rsidP="00D441F8">
      <w:pPr>
        <w:tabs>
          <w:tab w:val="left" w:pos="993"/>
        </w:tabs>
        <w:spacing w:line="360" w:lineRule="auto"/>
      </w:pPr>
      <w:r>
        <w:t>Student´s Name</w:t>
      </w:r>
      <w:r w:rsidR="00D441F8" w:rsidRPr="00FF3200">
        <w:t xml:space="preserve">: </w:t>
      </w:r>
      <w:r w:rsidR="00D441F8" w:rsidRPr="00FF3200">
        <w:tab/>
      </w:r>
      <w:r w:rsidR="00D441F8" w:rsidRPr="00FF3200">
        <w:tab/>
      </w:r>
      <w:r w:rsidR="00D441F8">
        <w:tab/>
      </w:r>
      <w:r w:rsidR="00D441F8">
        <w:tab/>
      </w:r>
      <w:r w:rsidR="00D441F8">
        <w:tab/>
      </w:r>
      <w:r>
        <w:t>Degree/Study Year</w:t>
      </w:r>
      <w:r w:rsidR="00D441F8">
        <w:t>:</w:t>
      </w:r>
      <w:r w:rsidR="00D441F8">
        <w:tab/>
      </w:r>
      <w:r w:rsidR="00D441F8">
        <w:tab/>
      </w:r>
    </w:p>
    <w:p w14:paraId="6B9C9774" w14:textId="36FB7C64" w:rsidR="00D441F8" w:rsidRDefault="00EE4474" w:rsidP="00D441F8">
      <w:pPr>
        <w:tabs>
          <w:tab w:val="left" w:pos="993"/>
        </w:tabs>
        <w:spacing w:line="360" w:lineRule="auto"/>
      </w:pPr>
      <w:r>
        <w:t>Study Field</w:t>
      </w:r>
      <w:r w:rsidR="00D441F8">
        <w:t xml:space="preserve">: </w:t>
      </w:r>
      <w:r w:rsidR="00D441F8">
        <w:tab/>
      </w:r>
      <w:r w:rsidR="00D441F8">
        <w:tab/>
      </w:r>
      <w:r w:rsidR="00D441F8">
        <w:tab/>
      </w:r>
      <w:r w:rsidR="00D441F8">
        <w:tab/>
      </w:r>
      <w:r w:rsidR="00D441F8">
        <w:tab/>
      </w:r>
      <w:r>
        <w:tab/>
        <w:t>Study Program</w:t>
      </w:r>
      <w:r w:rsidR="00D441F8">
        <w:t xml:space="preserve">: </w:t>
      </w:r>
      <w:r w:rsidR="00D441F8">
        <w:tab/>
      </w:r>
      <w:r w:rsidR="00D441F8">
        <w:tab/>
      </w:r>
    </w:p>
    <w:p w14:paraId="716B285C" w14:textId="09117F04" w:rsidR="00D441F8" w:rsidRDefault="00EE4474" w:rsidP="00597693">
      <w:pPr>
        <w:pStyle w:val="Odsekzoznamu"/>
        <w:numPr>
          <w:ilvl w:val="0"/>
          <w:numId w:val="5"/>
        </w:numPr>
        <w:tabs>
          <w:tab w:val="left" w:pos="0"/>
        </w:tabs>
        <w:spacing w:line="400" w:lineRule="atLeast"/>
        <w:ind w:left="284" w:hanging="284"/>
      </w:pPr>
      <w:r>
        <w:rPr>
          <w:b/>
        </w:rPr>
        <w:t>Name of the foreign university</w:t>
      </w:r>
      <w:r w:rsidR="00D441F8" w:rsidRPr="00D441F8">
        <w:rPr>
          <w:b/>
        </w:rPr>
        <w:t>/</w:t>
      </w:r>
      <w:r>
        <w:rPr>
          <w:b/>
        </w:rPr>
        <w:t>Faculty</w:t>
      </w:r>
      <w:r w:rsidR="00D441F8" w:rsidRPr="00D441F8">
        <w:rPr>
          <w:b/>
        </w:rPr>
        <w:t>/</w:t>
      </w:r>
      <w:r>
        <w:rPr>
          <w:b/>
        </w:rPr>
        <w:t>State</w:t>
      </w:r>
      <w:r w:rsidR="00D441F8" w:rsidRPr="00D441F8">
        <w:rPr>
          <w:b/>
        </w:rPr>
        <w:t>:</w:t>
      </w:r>
      <w:r w:rsidR="00D441F8">
        <w:t xml:space="preserve"> </w:t>
      </w:r>
    </w:p>
    <w:p w14:paraId="36F84EED" w14:textId="77777777" w:rsidR="00D441F8" w:rsidRDefault="00D441F8" w:rsidP="00597693">
      <w:pPr>
        <w:tabs>
          <w:tab w:val="left" w:pos="0"/>
        </w:tabs>
        <w:spacing w:line="400" w:lineRule="atLeast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39"/>
        <w:gridCol w:w="3838"/>
        <w:gridCol w:w="1683"/>
      </w:tblGrid>
      <w:tr w:rsidR="00D441F8" w:rsidRPr="00CD5B7B" w14:paraId="029A18FD" w14:textId="77777777" w:rsidTr="0056466D">
        <w:tc>
          <w:tcPr>
            <w:tcW w:w="3539" w:type="dxa"/>
            <w:shd w:val="clear" w:color="auto" w:fill="auto"/>
            <w:vAlign w:val="center"/>
          </w:tcPr>
          <w:p w14:paraId="6EF8BD86" w14:textId="24F8BC11" w:rsidR="00D441F8" w:rsidRPr="00CD5B7B" w:rsidRDefault="00EE4474" w:rsidP="00EE44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title at the foreign university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78BBF4E" w14:textId="4F67C5C4" w:rsidR="00D441F8" w:rsidRPr="00CD5B7B" w:rsidRDefault="00EE4474" w:rsidP="005646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title at the Faculty of Commerce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36F678" w14:textId="110E1B7A" w:rsidR="00D441F8" w:rsidRPr="00CD5B7B" w:rsidRDefault="00EE4474" w:rsidP="00EE44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of ECTS credits</w:t>
            </w:r>
          </w:p>
        </w:tc>
      </w:tr>
      <w:tr w:rsidR="00D441F8" w:rsidRPr="00CD5B7B" w14:paraId="37F6543B" w14:textId="77777777" w:rsidTr="0056466D">
        <w:tc>
          <w:tcPr>
            <w:tcW w:w="3539" w:type="dxa"/>
            <w:shd w:val="clear" w:color="auto" w:fill="auto"/>
            <w:vAlign w:val="center"/>
          </w:tcPr>
          <w:p w14:paraId="6CBD48A5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3498DEA0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7A17444" w14:textId="77777777" w:rsidR="00D441F8" w:rsidRPr="00CD5B7B" w:rsidRDefault="00D441F8" w:rsidP="0056466D">
            <w:pPr>
              <w:rPr>
                <w:b/>
              </w:rPr>
            </w:pPr>
          </w:p>
        </w:tc>
      </w:tr>
      <w:tr w:rsidR="00D441F8" w:rsidRPr="00CD5B7B" w14:paraId="01F1736D" w14:textId="77777777" w:rsidTr="0056466D">
        <w:tc>
          <w:tcPr>
            <w:tcW w:w="3539" w:type="dxa"/>
            <w:shd w:val="clear" w:color="auto" w:fill="auto"/>
            <w:vAlign w:val="center"/>
          </w:tcPr>
          <w:p w14:paraId="000A3B1F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238AC604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DDB524F" w14:textId="77777777" w:rsidR="00D441F8" w:rsidRPr="00CD5B7B" w:rsidRDefault="00D441F8" w:rsidP="0056466D">
            <w:pPr>
              <w:rPr>
                <w:b/>
              </w:rPr>
            </w:pPr>
          </w:p>
        </w:tc>
      </w:tr>
      <w:tr w:rsidR="00D441F8" w:rsidRPr="00CD5B7B" w14:paraId="72C96B9A" w14:textId="77777777" w:rsidTr="0056466D">
        <w:tc>
          <w:tcPr>
            <w:tcW w:w="3539" w:type="dxa"/>
            <w:shd w:val="clear" w:color="auto" w:fill="auto"/>
            <w:vAlign w:val="center"/>
          </w:tcPr>
          <w:p w14:paraId="26E5BE18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56BA599D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60CC409" w14:textId="77777777" w:rsidR="00D441F8" w:rsidRPr="00CD5B7B" w:rsidRDefault="00D441F8" w:rsidP="0056466D">
            <w:pPr>
              <w:rPr>
                <w:b/>
              </w:rPr>
            </w:pPr>
          </w:p>
        </w:tc>
      </w:tr>
      <w:tr w:rsidR="00D441F8" w:rsidRPr="00CD5B7B" w14:paraId="5AFD0EA0" w14:textId="77777777" w:rsidTr="0056466D">
        <w:tc>
          <w:tcPr>
            <w:tcW w:w="3539" w:type="dxa"/>
            <w:shd w:val="clear" w:color="auto" w:fill="auto"/>
            <w:vAlign w:val="center"/>
          </w:tcPr>
          <w:p w14:paraId="3431E716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797AFF72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EA6AB0D" w14:textId="77777777" w:rsidR="00D441F8" w:rsidRPr="00CD5B7B" w:rsidRDefault="00D441F8" w:rsidP="0056466D">
            <w:pPr>
              <w:rPr>
                <w:b/>
              </w:rPr>
            </w:pPr>
          </w:p>
        </w:tc>
      </w:tr>
      <w:tr w:rsidR="00D441F8" w:rsidRPr="00CD5B7B" w14:paraId="06ED9828" w14:textId="77777777" w:rsidTr="0056466D">
        <w:tc>
          <w:tcPr>
            <w:tcW w:w="3539" w:type="dxa"/>
            <w:shd w:val="clear" w:color="auto" w:fill="auto"/>
            <w:vAlign w:val="center"/>
          </w:tcPr>
          <w:p w14:paraId="39270889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297F45A4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29F5E33" w14:textId="77777777" w:rsidR="00D441F8" w:rsidRPr="00CD5B7B" w:rsidRDefault="00D441F8" w:rsidP="0056466D">
            <w:pPr>
              <w:rPr>
                <w:b/>
              </w:rPr>
            </w:pPr>
          </w:p>
        </w:tc>
      </w:tr>
      <w:tr w:rsidR="00D441F8" w:rsidRPr="00CD5B7B" w14:paraId="37D0305F" w14:textId="77777777" w:rsidTr="0056466D">
        <w:tc>
          <w:tcPr>
            <w:tcW w:w="3539" w:type="dxa"/>
            <w:shd w:val="clear" w:color="auto" w:fill="auto"/>
            <w:vAlign w:val="center"/>
          </w:tcPr>
          <w:p w14:paraId="63F2F0E6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7A10947F" w14:textId="77777777" w:rsidR="00D441F8" w:rsidRPr="00CD5B7B" w:rsidRDefault="00D441F8" w:rsidP="0056466D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91DD062" w14:textId="77777777" w:rsidR="00D441F8" w:rsidRPr="00CD5B7B" w:rsidRDefault="00D441F8" w:rsidP="0056466D">
            <w:pPr>
              <w:rPr>
                <w:b/>
              </w:rPr>
            </w:pPr>
          </w:p>
        </w:tc>
      </w:tr>
    </w:tbl>
    <w:p w14:paraId="48DC6E26" w14:textId="003B3ACA" w:rsidR="00D441F8" w:rsidRDefault="00EE4474" w:rsidP="00597693">
      <w:pPr>
        <w:pStyle w:val="Odsekzoznamu"/>
        <w:numPr>
          <w:ilvl w:val="0"/>
          <w:numId w:val="5"/>
        </w:numPr>
        <w:tabs>
          <w:tab w:val="left" w:pos="0"/>
        </w:tabs>
        <w:spacing w:line="400" w:lineRule="atLeast"/>
        <w:ind w:left="284" w:hanging="284"/>
      </w:pPr>
      <w:r>
        <w:rPr>
          <w:b/>
        </w:rPr>
        <w:t>Name of the foreign university</w:t>
      </w:r>
      <w:r w:rsidRPr="00D441F8">
        <w:rPr>
          <w:b/>
        </w:rPr>
        <w:t>/</w:t>
      </w:r>
      <w:r>
        <w:rPr>
          <w:b/>
        </w:rPr>
        <w:t>F</w:t>
      </w:r>
      <w:r>
        <w:rPr>
          <w:b/>
        </w:rPr>
        <w:t>aculty</w:t>
      </w:r>
      <w:r w:rsidRPr="00D441F8">
        <w:rPr>
          <w:b/>
        </w:rPr>
        <w:t>/</w:t>
      </w:r>
      <w:r>
        <w:rPr>
          <w:b/>
        </w:rPr>
        <w:t>Country</w:t>
      </w:r>
      <w:r w:rsidR="00D441F8" w:rsidRPr="00D441F8">
        <w:rPr>
          <w:b/>
        </w:rPr>
        <w:t>:</w:t>
      </w:r>
      <w:r w:rsidR="00D441F8">
        <w:t xml:space="preserve"> </w:t>
      </w:r>
    </w:p>
    <w:p w14:paraId="4B7A8624" w14:textId="176A4F2C" w:rsidR="00D441F8" w:rsidRDefault="00D441F8" w:rsidP="00597693">
      <w:pPr>
        <w:tabs>
          <w:tab w:val="left" w:pos="0"/>
        </w:tabs>
        <w:spacing w:line="400" w:lineRule="atLeast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39"/>
        <w:gridCol w:w="3838"/>
        <w:gridCol w:w="1683"/>
      </w:tblGrid>
      <w:tr w:rsidR="00EE4474" w:rsidRPr="00CD5B7B" w14:paraId="43A48D1E" w14:textId="77777777" w:rsidTr="00023712">
        <w:tc>
          <w:tcPr>
            <w:tcW w:w="3539" w:type="dxa"/>
            <w:shd w:val="clear" w:color="auto" w:fill="auto"/>
            <w:vAlign w:val="center"/>
          </w:tcPr>
          <w:p w14:paraId="6F009B5B" w14:textId="77777777" w:rsidR="00EE4474" w:rsidRPr="00CD5B7B" w:rsidRDefault="00EE4474" w:rsidP="00023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title at the foreign university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0554EC58" w14:textId="77777777" w:rsidR="00EE4474" w:rsidRPr="00CD5B7B" w:rsidRDefault="00EE4474" w:rsidP="00023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title at the Faculty of Commerce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FBB03B" w14:textId="77777777" w:rsidR="00EE4474" w:rsidRPr="00CD5B7B" w:rsidRDefault="00EE4474" w:rsidP="0002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of ECTS credits</w:t>
            </w:r>
          </w:p>
        </w:tc>
      </w:tr>
      <w:tr w:rsidR="00EE4474" w:rsidRPr="00CD5B7B" w14:paraId="7B5CD495" w14:textId="77777777" w:rsidTr="00023712">
        <w:tc>
          <w:tcPr>
            <w:tcW w:w="3539" w:type="dxa"/>
            <w:shd w:val="clear" w:color="auto" w:fill="auto"/>
            <w:vAlign w:val="center"/>
          </w:tcPr>
          <w:p w14:paraId="1AC68EE5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4E64963F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3E4CB6D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40A633B9" w14:textId="77777777" w:rsidTr="00023712">
        <w:tc>
          <w:tcPr>
            <w:tcW w:w="3539" w:type="dxa"/>
            <w:shd w:val="clear" w:color="auto" w:fill="auto"/>
            <w:vAlign w:val="center"/>
          </w:tcPr>
          <w:p w14:paraId="33545CFA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467FBE9B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2DC02DB5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077E48C5" w14:textId="77777777" w:rsidTr="00023712">
        <w:tc>
          <w:tcPr>
            <w:tcW w:w="3539" w:type="dxa"/>
            <w:shd w:val="clear" w:color="auto" w:fill="auto"/>
            <w:vAlign w:val="center"/>
          </w:tcPr>
          <w:p w14:paraId="431B182C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017B3345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E6A8507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54DFB0BE" w14:textId="77777777" w:rsidTr="00023712">
        <w:tc>
          <w:tcPr>
            <w:tcW w:w="3539" w:type="dxa"/>
            <w:shd w:val="clear" w:color="auto" w:fill="auto"/>
            <w:vAlign w:val="center"/>
          </w:tcPr>
          <w:p w14:paraId="12BA69E3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147CE569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679AC9D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48E63D3C" w14:textId="77777777" w:rsidTr="00023712">
        <w:tc>
          <w:tcPr>
            <w:tcW w:w="3539" w:type="dxa"/>
            <w:shd w:val="clear" w:color="auto" w:fill="auto"/>
            <w:vAlign w:val="center"/>
          </w:tcPr>
          <w:p w14:paraId="248C3B39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32C8B726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927048B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0D54F675" w14:textId="77777777" w:rsidTr="00023712">
        <w:tc>
          <w:tcPr>
            <w:tcW w:w="3539" w:type="dxa"/>
            <w:shd w:val="clear" w:color="auto" w:fill="auto"/>
            <w:vAlign w:val="center"/>
          </w:tcPr>
          <w:p w14:paraId="43C8007C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6AC77F25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2659014" w14:textId="77777777" w:rsidR="00EE4474" w:rsidRPr="00CD5B7B" w:rsidRDefault="00EE4474" w:rsidP="00023712">
            <w:pPr>
              <w:rPr>
                <w:b/>
              </w:rPr>
            </w:pPr>
          </w:p>
        </w:tc>
      </w:tr>
    </w:tbl>
    <w:p w14:paraId="646C1829" w14:textId="77777777" w:rsidR="00EE4474" w:rsidRDefault="00EE4474" w:rsidP="00597693">
      <w:pPr>
        <w:tabs>
          <w:tab w:val="left" w:pos="0"/>
        </w:tabs>
        <w:spacing w:line="400" w:lineRule="atLeast"/>
      </w:pPr>
    </w:p>
    <w:p w14:paraId="23B66E0B" w14:textId="129AAA1C" w:rsidR="00D441F8" w:rsidRDefault="00EE4474" w:rsidP="00597693">
      <w:pPr>
        <w:pStyle w:val="Odsekzoznamu"/>
        <w:numPr>
          <w:ilvl w:val="0"/>
          <w:numId w:val="5"/>
        </w:numPr>
        <w:tabs>
          <w:tab w:val="left" w:pos="0"/>
        </w:tabs>
        <w:spacing w:line="400" w:lineRule="atLeast"/>
        <w:ind w:left="284" w:hanging="284"/>
      </w:pPr>
      <w:r>
        <w:rPr>
          <w:b/>
        </w:rPr>
        <w:t>Name of the foreign university</w:t>
      </w:r>
      <w:r w:rsidRPr="00D441F8">
        <w:rPr>
          <w:b/>
        </w:rPr>
        <w:t>/</w:t>
      </w:r>
      <w:r>
        <w:rPr>
          <w:b/>
        </w:rPr>
        <w:t>Faculty</w:t>
      </w:r>
      <w:r w:rsidRPr="00D441F8">
        <w:rPr>
          <w:b/>
        </w:rPr>
        <w:t>/</w:t>
      </w:r>
      <w:r>
        <w:rPr>
          <w:b/>
        </w:rPr>
        <w:t>State</w:t>
      </w:r>
      <w:r w:rsidR="00D441F8" w:rsidRPr="00D441F8">
        <w:rPr>
          <w:b/>
        </w:rPr>
        <w:t>:</w:t>
      </w:r>
      <w:r w:rsidR="00D441F8">
        <w:t xml:space="preserve"> </w:t>
      </w:r>
    </w:p>
    <w:p w14:paraId="28A874A3" w14:textId="186674F3" w:rsidR="00D441F8" w:rsidRDefault="00D441F8" w:rsidP="00597693">
      <w:pPr>
        <w:tabs>
          <w:tab w:val="left" w:pos="0"/>
        </w:tabs>
        <w:spacing w:line="400" w:lineRule="atLeast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39"/>
        <w:gridCol w:w="3838"/>
        <w:gridCol w:w="1683"/>
      </w:tblGrid>
      <w:tr w:rsidR="00EE4474" w:rsidRPr="00CD5B7B" w14:paraId="5AC80B3A" w14:textId="77777777" w:rsidTr="00023712">
        <w:tc>
          <w:tcPr>
            <w:tcW w:w="3539" w:type="dxa"/>
            <w:shd w:val="clear" w:color="auto" w:fill="auto"/>
            <w:vAlign w:val="center"/>
          </w:tcPr>
          <w:p w14:paraId="1D475B62" w14:textId="77777777" w:rsidR="00EE4474" w:rsidRPr="00CD5B7B" w:rsidRDefault="00EE4474" w:rsidP="00023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title at the foreign university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58988EE" w14:textId="77777777" w:rsidR="00EE4474" w:rsidRPr="00CD5B7B" w:rsidRDefault="00EE4474" w:rsidP="00023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title at the Faculty of Commerce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56F37F" w14:textId="77777777" w:rsidR="00EE4474" w:rsidRPr="00CD5B7B" w:rsidRDefault="00EE4474" w:rsidP="00023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No. of ECTS credits</w:t>
            </w:r>
          </w:p>
        </w:tc>
      </w:tr>
      <w:tr w:rsidR="00EE4474" w:rsidRPr="00CD5B7B" w14:paraId="0B0C5B50" w14:textId="77777777" w:rsidTr="00023712">
        <w:tc>
          <w:tcPr>
            <w:tcW w:w="3539" w:type="dxa"/>
            <w:shd w:val="clear" w:color="auto" w:fill="auto"/>
            <w:vAlign w:val="center"/>
          </w:tcPr>
          <w:p w14:paraId="4763A3D6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54911492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CCEF7FC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25591BEA" w14:textId="77777777" w:rsidTr="00023712">
        <w:tc>
          <w:tcPr>
            <w:tcW w:w="3539" w:type="dxa"/>
            <w:shd w:val="clear" w:color="auto" w:fill="auto"/>
            <w:vAlign w:val="center"/>
          </w:tcPr>
          <w:p w14:paraId="7417BA97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4D5E2B57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0B18571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38F3E4CD" w14:textId="77777777" w:rsidTr="00023712">
        <w:tc>
          <w:tcPr>
            <w:tcW w:w="3539" w:type="dxa"/>
            <w:shd w:val="clear" w:color="auto" w:fill="auto"/>
            <w:vAlign w:val="center"/>
          </w:tcPr>
          <w:p w14:paraId="6690AE02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57705FF0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D1D5288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46FCA95B" w14:textId="77777777" w:rsidTr="00023712">
        <w:tc>
          <w:tcPr>
            <w:tcW w:w="3539" w:type="dxa"/>
            <w:shd w:val="clear" w:color="auto" w:fill="auto"/>
            <w:vAlign w:val="center"/>
          </w:tcPr>
          <w:p w14:paraId="7F9D6B8E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553413AE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9E3E608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62B58A95" w14:textId="77777777" w:rsidTr="00023712">
        <w:tc>
          <w:tcPr>
            <w:tcW w:w="3539" w:type="dxa"/>
            <w:shd w:val="clear" w:color="auto" w:fill="auto"/>
            <w:vAlign w:val="center"/>
          </w:tcPr>
          <w:p w14:paraId="65F9E9D7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3F8CB885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48F90DF" w14:textId="77777777" w:rsidR="00EE4474" w:rsidRPr="00CD5B7B" w:rsidRDefault="00EE4474" w:rsidP="00023712">
            <w:pPr>
              <w:rPr>
                <w:b/>
              </w:rPr>
            </w:pPr>
          </w:p>
        </w:tc>
      </w:tr>
      <w:tr w:rsidR="00EE4474" w:rsidRPr="00CD5B7B" w14:paraId="31A34920" w14:textId="77777777" w:rsidTr="00023712">
        <w:tc>
          <w:tcPr>
            <w:tcW w:w="3539" w:type="dxa"/>
            <w:shd w:val="clear" w:color="auto" w:fill="auto"/>
            <w:vAlign w:val="center"/>
          </w:tcPr>
          <w:p w14:paraId="69927295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3242B305" w14:textId="77777777" w:rsidR="00EE4474" w:rsidRPr="00CD5B7B" w:rsidRDefault="00EE4474" w:rsidP="00023712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3DA8814" w14:textId="77777777" w:rsidR="00EE4474" w:rsidRPr="00CD5B7B" w:rsidRDefault="00EE4474" w:rsidP="00023712">
            <w:pPr>
              <w:rPr>
                <w:b/>
              </w:rPr>
            </w:pPr>
          </w:p>
        </w:tc>
      </w:tr>
    </w:tbl>
    <w:p w14:paraId="572B534B" w14:textId="0061D81D" w:rsidR="00D441F8" w:rsidRDefault="00D441F8" w:rsidP="005A3967">
      <w:pPr>
        <w:jc w:val="both"/>
      </w:pPr>
    </w:p>
    <w:sectPr w:rsidR="00D441F8" w:rsidSect="005A3967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enguin Ligh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Pengui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A64"/>
    <w:multiLevelType w:val="hybridMultilevel"/>
    <w:tmpl w:val="599E55DE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561"/>
    <w:multiLevelType w:val="hybridMultilevel"/>
    <w:tmpl w:val="12EC35E4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06EB"/>
    <w:multiLevelType w:val="hybridMultilevel"/>
    <w:tmpl w:val="F42A7486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6E21"/>
    <w:multiLevelType w:val="hybridMultilevel"/>
    <w:tmpl w:val="599E55DE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B2947"/>
    <w:multiLevelType w:val="hybridMultilevel"/>
    <w:tmpl w:val="599E55DE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8"/>
    <w:rsid w:val="00226BC4"/>
    <w:rsid w:val="0026611A"/>
    <w:rsid w:val="0056466D"/>
    <w:rsid w:val="00597693"/>
    <w:rsid w:val="005A3967"/>
    <w:rsid w:val="00D441F8"/>
    <w:rsid w:val="00EE4474"/>
    <w:rsid w:val="00E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606C"/>
  <w15:chartTrackingRefBased/>
  <w15:docId w15:val="{B18BD1A3-6601-43D7-9FFF-8C181888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441F8"/>
    <w:pPr>
      <w:tabs>
        <w:tab w:val="left" w:pos="2410"/>
      </w:tabs>
      <w:autoSpaceDE w:val="0"/>
      <w:autoSpaceDN w:val="0"/>
    </w:pPr>
    <w:rPr>
      <w:rFonts w:ascii="Arial" w:hAnsi="Arial" w:cs="Arial"/>
      <w:b/>
      <w:bCs/>
      <w:spacing w:val="30"/>
      <w:sz w:val="28"/>
      <w:szCs w:val="28"/>
      <w:u w:val="single"/>
      <w:lang w:val="cs-CZ"/>
    </w:rPr>
  </w:style>
  <w:style w:type="character" w:customStyle="1" w:styleId="ZkladntextChar">
    <w:name w:val="Základný text Char"/>
    <w:basedOn w:val="Predvolenpsmoodseku"/>
    <w:link w:val="Zkladntext"/>
    <w:rsid w:val="00D441F8"/>
    <w:rPr>
      <w:rFonts w:ascii="Arial" w:eastAsia="Times New Roman" w:hAnsi="Arial" w:cs="Arial"/>
      <w:b/>
      <w:bCs/>
      <w:spacing w:val="30"/>
      <w:sz w:val="28"/>
      <w:szCs w:val="28"/>
      <w:u w:val="single"/>
      <w:lang w:val="cs-CZ" w:eastAsia="sk-SK"/>
    </w:rPr>
  </w:style>
  <w:style w:type="paragraph" w:styleId="Odsekzoznamu">
    <w:name w:val="List Paragraph"/>
    <w:basedOn w:val="Normlny"/>
    <w:uiPriority w:val="34"/>
    <w:qFormat/>
    <w:rsid w:val="00D4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DD96A4E92604488D1A1D9B8C76C7C" ma:contentTypeVersion="20" ma:contentTypeDescription="Umožňuje vytvoriť nový dokument." ma:contentTypeScope="" ma:versionID="e62fc20503deb918bcd52163e8eeec1f">
  <xsd:schema xmlns:xsd="http://www.w3.org/2001/XMLSchema" xmlns:xs="http://www.w3.org/2001/XMLSchema" xmlns:p="http://schemas.microsoft.com/office/2006/metadata/properties" xmlns:ns1="http://schemas.microsoft.com/sharepoint/v3" xmlns:ns3="2d8365d2-ab16-4c2d-8a96-c30447479484" xmlns:ns4="4dfb657a-48fe-4d28-83a7-7f8d109cd9c2" targetNamespace="http://schemas.microsoft.com/office/2006/metadata/properties" ma:root="true" ma:fieldsID="c5a2b4f6f9245ab152e6b210d36a1eaa" ns1:_="" ns3:_="" ns4:_="">
    <xsd:import namespace="http://schemas.microsoft.com/sharepoint/v3"/>
    <xsd:import namespace="2d8365d2-ab16-4c2d-8a96-c30447479484"/>
    <xsd:import namespace="4dfb657a-48fe-4d28-83a7-7f8d109cd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365d2-ab16-4c2d-8a96-c3044747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657a-48fe-4d28-83a7-7f8d109c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d8365d2-ab16-4c2d-8a96-c30447479484" xsi:nil="true"/>
  </documentManagement>
</p:properties>
</file>

<file path=customXml/itemProps1.xml><?xml version="1.0" encoding="utf-8"?>
<ds:datastoreItem xmlns:ds="http://schemas.openxmlformats.org/officeDocument/2006/customXml" ds:itemID="{46D613AF-E45A-4B9B-BB67-B69070D31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365d2-ab16-4c2d-8a96-c30447479484"/>
    <ds:schemaRef ds:uri="4dfb657a-48fe-4d28-83a7-7f8d109c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D2CB2-7DCA-4197-A0D7-4657BF17E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6E3C9-AEA3-4FEF-AE2F-83A9ECC467CB}">
  <ds:schemaRefs>
    <ds:schemaRef ds:uri="4dfb657a-48fe-4d28-83a7-7f8d109cd9c2"/>
    <ds:schemaRef ds:uri="2d8365d2-ab16-4c2d-8a96-c30447479484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Paulína Krnáčová | OF EU v Bratislave</cp:lastModifiedBy>
  <cp:revision>2</cp:revision>
  <dcterms:created xsi:type="dcterms:W3CDTF">2025-03-18T14:47:00Z</dcterms:created>
  <dcterms:modified xsi:type="dcterms:W3CDTF">2025-03-18T14:47:00Z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0x01010064ADD96A4E92604488D1A1D9B8C76C7C</vt:lpwstr>
  </property>
</Properties>
</file>