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CC00" w14:textId="1F1367EE" w:rsidR="00EC430E" w:rsidRPr="0080080C" w:rsidRDefault="001E61EF" w:rsidP="008B5AE2">
      <w:pPr>
        <w:pStyle w:val="Nadpis1"/>
        <w:spacing w:line="240" w:lineRule="auto"/>
        <w:ind w:left="-5"/>
        <w:jc w:val="center"/>
        <w:rPr>
          <w:sz w:val="26"/>
          <w:szCs w:val="26"/>
        </w:rPr>
      </w:pPr>
      <w:r w:rsidRPr="0080080C">
        <w:rPr>
          <w:sz w:val="26"/>
          <w:szCs w:val="26"/>
        </w:rPr>
        <w:t xml:space="preserve">POSUDOK </w:t>
      </w:r>
      <w:r w:rsidRPr="003979AB">
        <w:rPr>
          <w:i/>
          <w:color w:val="auto"/>
          <w:sz w:val="35"/>
          <w:szCs w:val="35"/>
        </w:rPr>
        <w:t>OPONENTA</w:t>
      </w:r>
      <w:r w:rsidRPr="0080080C">
        <w:rPr>
          <w:sz w:val="26"/>
          <w:szCs w:val="26"/>
        </w:rPr>
        <w:t xml:space="preserve"> NA PROJEKT DIZERTAČNEJ PRÁCE K DIZERTAČNEJ </w:t>
      </w:r>
      <w:r w:rsidR="003979AB">
        <w:rPr>
          <w:sz w:val="26"/>
          <w:szCs w:val="26"/>
        </w:rPr>
        <w:t>S</w:t>
      </w:r>
      <w:r w:rsidRPr="0080080C">
        <w:rPr>
          <w:sz w:val="26"/>
          <w:szCs w:val="26"/>
        </w:rPr>
        <w:t>KÚŠKE</w:t>
      </w:r>
    </w:p>
    <w:p w14:paraId="6A020592" w14:textId="77777777" w:rsidR="00EC430E" w:rsidRDefault="001E61EF" w:rsidP="008B5AE2">
      <w:pPr>
        <w:spacing w:after="0" w:line="240" w:lineRule="auto"/>
        <w:ind w:left="0" w:right="3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6A9CAF9E" w14:textId="77777777" w:rsidR="00EC430E" w:rsidRDefault="001E61EF" w:rsidP="008B5AE2">
      <w:pPr>
        <w:spacing w:after="0" w:line="240" w:lineRule="auto"/>
        <w:ind w:left="-5" w:right="0" w:hanging="10"/>
        <w:jc w:val="left"/>
      </w:pPr>
      <w:r>
        <w:rPr>
          <w:rFonts w:ascii="Calibri" w:eastAsia="Calibri" w:hAnsi="Calibri" w:cs="Calibri"/>
          <w:b/>
        </w:rPr>
        <w:t xml:space="preserve">Akademický rok:  </w:t>
      </w:r>
      <w:r>
        <w:rPr>
          <w:rFonts w:ascii="Calibri" w:eastAsia="Calibri" w:hAnsi="Calibri" w:cs="Calibri"/>
          <w:i/>
        </w:rPr>
        <w:t>„uviesť aktuálny akademický rok“</w:t>
      </w:r>
      <w:r>
        <w:rPr>
          <w:rFonts w:ascii="Calibri" w:eastAsia="Calibri" w:hAnsi="Calibri" w:cs="Calibri"/>
          <w:b/>
        </w:rPr>
        <w:t xml:space="preserve"> </w:t>
      </w:r>
    </w:p>
    <w:p w14:paraId="180A2AB9" w14:textId="77777777" w:rsidR="00EC430E" w:rsidRDefault="001E61EF" w:rsidP="00836253">
      <w:pPr>
        <w:spacing w:before="80" w:after="0" w:line="240" w:lineRule="auto"/>
        <w:ind w:left="-5" w:right="0" w:hanging="10"/>
        <w:jc w:val="left"/>
      </w:pPr>
      <w:r>
        <w:rPr>
          <w:rFonts w:ascii="Calibri" w:eastAsia="Calibri" w:hAnsi="Calibri" w:cs="Calibri"/>
          <w:b/>
        </w:rPr>
        <w:t xml:space="preserve">Téma: </w:t>
      </w:r>
      <w:r>
        <w:rPr>
          <w:rFonts w:ascii="Calibri" w:eastAsia="Calibri" w:hAnsi="Calibri" w:cs="Calibri"/>
          <w:i/>
        </w:rPr>
        <w:t>„uviesť názov dizertačnej práce“</w:t>
      </w:r>
      <w:r>
        <w:rPr>
          <w:rFonts w:ascii="Calibri" w:eastAsia="Calibri" w:hAnsi="Calibri" w:cs="Calibri"/>
          <w:b/>
          <w:i/>
        </w:rPr>
        <w:t xml:space="preserve"> </w:t>
      </w:r>
    </w:p>
    <w:p w14:paraId="5915CB61" w14:textId="77777777" w:rsidR="00EC430E" w:rsidRDefault="001E61EF" w:rsidP="00836253">
      <w:pPr>
        <w:spacing w:before="80" w:after="0" w:line="240" w:lineRule="auto"/>
        <w:ind w:left="-5" w:right="0" w:hanging="10"/>
        <w:jc w:val="left"/>
      </w:pPr>
      <w:r>
        <w:rPr>
          <w:rFonts w:ascii="Calibri" w:eastAsia="Calibri" w:hAnsi="Calibri" w:cs="Calibri"/>
          <w:b/>
        </w:rPr>
        <w:t xml:space="preserve">Autor: </w:t>
      </w:r>
      <w:r>
        <w:rPr>
          <w:rFonts w:ascii="Calibri" w:eastAsia="Calibri" w:hAnsi="Calibri" w:cs="Calibri"/>
          <w:i/>
        </w:rPr>
        <w:t>„uviesť meno a priezvisko doktoranda (vrátane titulov)“</w:t>
      </w:r>
      <w:r>
        <w:rPr>
          <w:rFonts w:ascii="Calibri" w:eastAsia="Calibri" w:hAnsi="Calibri" w:cs="Calibri"/>
          <w:b/>
        </w:rPr>
        <w:t xml:space="preserve"> </w:t>
      </w:r>
    </w:p>
    <w:p w14:paraId="34282FB7" w14:textId="77777777" w:rsidR="00EC430E" w:rsidRDefault="001E61EF" w:rsidP="00836253">
      <w:pPr>
        <w:spacing w:before="80" w:after="0" w:line="240" w:lineRule="auto"/>
        <w:ind w:left="-5" w:right="0" w:hanging="10"/>
        <w:jc w:val="left"/>
      </w:pPr>
      <w:r>
        <w:rPr>
          <w:rFonts w:ascii="Calibri" w:eastAsia="Calibri" w:hAnsi="Calibri" w:cs="Calibri"/>
          <w:b/>
        </w:rPr>
        <w:t xml:space="preserve">Oponent: </w:t>
      </w:r>
      <w:r>
        <w:rPr>
          <w:rFonts w:ascii="Calibri" w:eastAsia="Calibri" w:hAnsi="Calibri" w:cs="Calibri"/>
          <w:i/>
        </w:rPr>
        <w:t xml:space="preserve">„uviesť meno a priezvisko oponenta (vrátane titulov)“ </w:t>
      </w:r>
    </w:p>
    <w:p w14:paraId="62FFCEB2" w14:textId="0501CBC1" w:rsidR="0080080C" w:rsidRDefault="001E61EF" w:rsidP="00836253">
      <w:pPr>
        <w:spacing w:before="80" w:after="0" w:line="240" w:lineRule="auto"/>
        <w:ind w:left="-6" w:right="2098" w:hanging="11"/>
        <w:jc w:val="lef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 xml:space="preserve">Pracovisko oponenta: </w:t>
      </w:r>
      <w:r>
        <w:rPr>
          <w:rFonts w:ascii="Calibri" w:eastAsia="Calibri" w:hAnsi="Calibri" w:cs="Calibri"/>
          <w:i/>
        </w:rPr>
        <w:t xml:space="preserve">„uviesť funkciu, názov a adresu pracoviska oponenta“ </w:t>
      </w:r>
    </w:p>
    <w:p w14:paraId="04BB5367" w14:textId="552762A2" w:rsidR="00EC430E" w:rsidRDefault="001E61EF" w:rsidP="00836253">
      <w:pPr>
        <w:spacing w:before="240" w:after="120" w:line="240" w:lineRule="auto"/>
        <w:ind w:left="-6" w:right="2098" w:hanging="11"/>
        <w:jc w:val="left"/>
      </w:pPr>
      <w:r>
        <w:rPr>
          <w:rFonts w:ascii="Calibri" w:eastAsia="Calibri" w:hAnsi="Calibri" w:cs="Calibri"/>
          <w:b/>
        </w:rPr>
        <w:t xml:space="preserve">Povinné kritériá hodnotenia projektu dizertačnej práce: </w:t>
      </w:r>
    </w:p>
    <w:tbl>
      <w:tblPr>
        <w:tblStyle w:val="TableGrid"/>
        <w:tblW w:w="9640" w:type="dxa"/>
        <w:tblInd w:w="0" w:type="dxa"/>
        <w:tblCellMar>
          <w:top w:w="40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566"/>
        <w:gridCol w:w="6805"/>
        <w:gridCol w:w="1136"/>
        <w:gridCol w:w="1133"/>
      </w:tblGrid>
      <w:tr w:rsidR="00EC430E" w14:paraId="2F087235" w14:textId="77777777">
        <w:trPr>
          <w:trHeight w:val="8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5AAE" w14:textId="77777777" w:rsidR="00EC430E" w:rsidRDefault="001E61EF" w:rsidP="008B5AE2">
            <w:pPr>
              <w:spacing w:after="0" w:line="240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P. č.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8AE6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Kritériá hodnotenia </w:t>
            </w:r>
          </w:p>
          <w:p w14:paraId="3DA74A2F" w14:textId="77777777" w:rsidR="00EC430E" w:rsidRDefault="001E61EF" w:rsidP="008B5AE2">
            <w:pPr>
              <w:spacing w:after="0" w:line="240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Objektívny a kritický rozbor predností a nedostatkov projektu </w:t>
            </w:r>
            <w:r>
              <w:rPr>
                <w:rFonts w:ascii="Calibri" w:eastAsia="Calibri" w:hAnsi="Calibri" w:cs="Calibri"/>
                <w:i/>
                <w:sz w:val="20"/>
              </w:rPr>
              <w:t>(oponent vpisuje text a hodnotí projekt)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C27E" w14:textId="77777777" w:rsidR="00EC430E" w:rsidRDefault="001E61EF" w:rsidP="008B5AE2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Maximálny počet </w:t>
            </w:r>
          </w:p>
          <w:p w14:paraId="04933850" w14:textId="77777777" w:rsidR="00EC430E" w:rsidRDefault="001E61EF" w:rsidP="008B5AE2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bodov za kritérium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150E" w14:textId="77777777" w:rsidR="00EC430E" w:rsidRDefault="001E61EF" w:rsidP="008B5AE2">
            <w:pPr>
              <w:spacing w:after="0" w:line="240" w:lineRule="auto"/>
              <w:ind w:left="0" w:right="0" w:firstLine="1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Bodové hodnotenie oponenta </w:t>
            </w:r>
          </w:p>
        </w:tc>
      </w:tr>
      <w:tr w:rsidR="00EC430E" w14:paraId="1789C169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36F7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8828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Súčasný stav riešenej problematiky doma a v zahraničí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4C0F" w14:textId="77777777" w:rsidR="00EC430E" w:rsidRDefault="001E61EF" w:rsidP="008B5AE2">
            <w:pPr>
              <w:spacing w:after="0" w:line="240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BA01" w14:textId="77777777" w:rsidR="00EC430E" w:rsidRDefault="001E61EF" w:rsidP="008B5AE2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74B7FD92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952A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032B0" w14:textId="77777777" w:rsidR="00EC430E" w:rsidRPr="004C5258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 xml:space="preserve">„vpisovať text“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058040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5E9D2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C430E" w14:paraId="30F07483" w14:textId="77777777">
        <w:trPr>
          <w:trHeight w:val="35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B38A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8561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Stanovenie hlavného a čiastkových cieľov, formulovanie hypotéz práce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C8AF" w14:textId="77777777" w:rsidR="00EC430E" w:rsidRDefault="001E61EF" w:rsidP="008B5AE2">
            <w:pPr>
              <w:spacing w:after="0" w:line="240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160" w14:textId="77777777" w:rsidR="00EC430E" w:rsidRDefault="001E61EF" w:rsidP="008B5AE2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5983E0E6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87C1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EB980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EF3ACB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F48AD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C430E" w14:paraId="01E91729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BF68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C92E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Metódy a metodológia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BFBB" w14:textId="77777777" w:rsidR="00EC430E" w:rsidRDefault="001E61EF" w:rsidP="008B5AE2">
            <w:pPr>
              <w:spacing w:after="0" w:line="240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307E" w14:textId="77777777" w:rsidR="00EC430E" w:rsidRDefault="001E61EF" w:rsidP="008B5AE2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69600411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3B03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6C7FE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D34D50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9E195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C430E" w14:paraId="5359D8FE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F298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4.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72B4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Čiastkové výsledky riešenia dizertačnej práce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5A27" w14:textId="77777777" w:rsidR="00EC430E" w:rsidRDefault="001E61EF" w:rsidP="008B5AE2">
            <w:pPr>
              <w:spacing w:after="0" w:line="240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6030" w14:textId="77777777" w:rsidR="00EC430E" w:rsidRDefault="001E61EF" w:rsidP="008B5AE2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002D2491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7405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DC54B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86DA83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9AEA1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C430E" w14:paraId="31DFC578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8C7D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5.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91FE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Námety a teoretické východiská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ABCA" w14:textId="77777777" w:rsidR="00EC430E" w:rsidRDefault="001E61EF" w:rsidP="008B5AE2">
            <w:pPr>
              <w:spacing w:after="0" w:line="240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6183" w14:textId="77777777" w:rsidR="00EC430E" w:rsidRDefault="001E61EF" w:rsidP="008B5AE2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59D0CC14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4F34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66A16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70B2EB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CD4E8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C430E" w14:paraId="30F602AE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0896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6.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3CDB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Práca s literatúrou a formálna úprava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9A5" w14:textId="77777777" w:rsidR="00EC430E" w:rsidRDefault="001E61EF" w:rsidP="008B5AE2">
            <w:pPr>
              <w:spacing w:after="0" w:line="240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91D9" w14:textId="77777777" w:rsidR="00EC430E" w:rsidRDefault="001E61EF" w:rsidP="008B5AE2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0CAFB678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A6AC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4100A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83DA1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115D7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C430E" w14:paraId="00B37F85" w14:textId="77777777">
        <w:trPr>
          <w:trHeight w:val="35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D982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7.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27BD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Otázky pre autora pri dizertačnej skúške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83DB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4EAF" w14:textId="77777777" w:rsidR="00EC430E" w:rsidRDefault="001E61EF" w:rsidP="008B5AE2">
            <w:pPr>
              <w:spacing w:after="0" w:line="240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</w:p>
        </w:tc>
      </w:tr>
      <w:tr w:rsidR="00EC430E" w14:paraId="6BC93231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D32F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55897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E465C5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0F7A4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C430E" w14:paraId="6F6E03D0" w14:textId="77777777">
        <w:trPr>
          <w:trHeight w:val="76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81A1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8.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D2D4" w14:textId="77777777" w:rsidR="00EC430E" w:rsidRDefault="001E61EF" w:rsidP="008B5AE2">
            <w:pPr>
              <w:spacing w:after="0" w:line="240" w:lineRule="auto"/>
              <w:ind w:left="0" w:right="44" w:firstLine="0"/>
            </w:pPr>
            <w:r>
              <w:rPr>
                <w:rFonts w:ascii="Calibri" w:eastAsia="Calibri" w:hAnsi="Calibri" w:cs="Calibri"/>
                <w:b/>
              </w:rPr>
              <w:t>Záverečné odporúčanie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</w:rPr>
              <w:t>(v záverečnom odporúčaní posudku sa oponent jednoznačne vyjadrí, či predložený projekt dizertačnej práce odporúča alebo neodporúča na dizertačnú skúšku)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0AF3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D089" w14:textId="77777777" w:rsidR="00EC430E" w:rsidRDefault="001E61EF" w:rsidP="008B5AE2">
            <w:pPr>
              <w:spacing w:after="0" w:line="240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</w:p>
        </w:tc>
      </w:tr>
      <w:tr w:rsidR="00EC430E" w14:paraId="53F904F8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FEA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1EFDC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1BD4C9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F2B9D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C430E" w14:paraId="0C4989AB" w14:textId="77777777">
        <w:trPr>
          <w:trHeight w:val="398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7D41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BODOVÉ HODNOTENIE SPOLU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F451" w14:textId="77777777" w:rsidR="00EC430E" w:rsidRDefault="001E61EF" w:rsidP="008B5AE2">
            <w:pPr>
              <w:spacing w:after="0" w:line="240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88C3" w14:textId="77777777" w:rsidR="00EC430E" w:rsidRDefault="001E61EF" w:rsidP="008B5AE2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7C331D04" w14:textId="4C4F0CC2" w:rsidR="00EC430E" w:rsidRDefault="001E61EF" w:rsidP="001155C5">
      <w:pPr>
        <w:spacing w:before="120" w:after="120" w:line="240" w:lineRule="auto"/>
        <w:ind w:left="-6" w:right="-567" w:hanging="11"/>
        <w:jc w:val="left"/>
      </w:pPr>
      <w:r>
        <w:rPr>
          <w:rFonts w:ascii="Calibri" w:eastAsia="Calibri" w:hAnsi="Calibri" w:cs="Calibri"/>
          <w:b/>
        </w:rPr>
        <w:t xml:space="preserve">Predkladaný projekt dizertačnej práce navrhujem hodnotiť klasifikačným </w:t>
      </w:r>
      <w:r w:rsidR="001155C5"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</w:rPr>
        <w:t xml:space="preserve">tupňom: </w:t>
      </w:r>
    </w:p>
    <w:tbl>
      <w:tblPr>
        <w:tblStyle w:val="TableGrid"/>
        <w:tblW w:w="9639" w:type="dxa"/>
        <w:tblInd w:w="-1" w:type="dxa"/>
        <w:tblCellMar>
          <w:top w:w="46" w:type="dxa"/>
          <w:left w:w="1" w:type="dxa"/>
          <w:bottom w:w="66" w:type="dxa"/>
          <w:right w:w="5" w:type="dxa"/>
        </w:tblCellMar>
        <w:tblLook w:val="04A0" w:firstRow="1" w:lastRow="0" w:firstColumn="1" w:lastColumn="0" w:noHBand="0" w:noVBand="1"/>
      </w:tblPr>
      <w:tblGrid>
        <w:gridCol w:w="3284"/>
        <w:gridCol w:w="3284"/>
        <w:gridCol w:w="3071"/>
      </w:tblGrid>
      <w:tr w:rsidR="00EC430E" w14:paraId="41E8FF45" w14:textId="77777777">
        <w:trPr>
          <w:trHeight w:val="398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0F9F" w14:textId="77777777" w:rsidR="00EC430E" w:rsidRDefault="001E61EF" w:rsidP="008B5AE2">
            <w:pPr>
              <w:spacing w:after="0" w:line="240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Hodnotenie (písmenom)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39A0" w14:textId="77777777" w:rsidR="00EC430E" w:rsidRDefault="001E61EF" w:rsidP="008B5AE2">
            <w:pPr>
              <w:spacing w:after="0" w:line="240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Hodnotenie (číslom)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9A6C" w14:textId="77777777" w:rsidR="00EC430E" w:rsidRDefault="001E61EF" w:rsidP="008B5AE2">
            <w:pPr>
              <w:spacing w:after="0" w:line="240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Hodnotenie (slovom) </w:t>
            </w:r>
          </w:p>
        </w:tc>
      </w:tr>
      <w:tr w:rsidR="00EC430E" w14:paraId="539D0ADF" w14:textId="77777777">
        <w:trPr>
          <w:trHeight w:val="40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D256" w14:textId="77777777" w:rsidR="00EC430E" w:rsidRDefault="001E61EF" w:rsidP="008B5AE2">
            <w:pPr>
              <w:spacing w:after="0" w:line="240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DFAB" w14:textId="77777777" w:rsidR="00EC430E" w:rsidRDefault="001E61EF" w:rsidP="008B5AE2">
            <w:pPr>
              <w:spacing w:after="0" w:line="240" w:lineRule="auto"/>
              <w:ind w:left="104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8654" w14:textId="77777777" w:rsidR="00EC430E" w:rsidRDefault="001E61EF" w:rsidP="008B5AE2">
            <w:pPr>
              <w:spacing w:after="0" w:line="240" w:lineRule="auto"/>
              <w:ind w:left="107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4708C6F9" w14:textId="77777777" w:rsidTr="004C5258">
        <w:trPr>
          <w:trHeight w:val="387"/>
        </w:trPr>
        <w:tc>
          <w:tcPr>
            <w:tcW w:w="3285" w:type="dxa"/>
            <w:tcBorders>
              <w:top w:val="single" w:sz="4" w:space="0" w:color="000000"/>
              <w:left w:val="nil"/>
              <w:bottom w:val="single" w:sz="2" w:space="0" w:color="E3E3E3"/>
              <w:right w:val="nil"/>
            </w:tcBorders>
          </w:tcPr>
          <w:p w14:paraId="4AB6FC5B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8FC05C0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Dátum:  </w:t>
            </w:r>
          </w:p>
          <w:p w14:paraId="277576A9" w14:textId="77777777" w:rsidR="00EC430E" w:rsidRDefault="001E61EF" w:rsidP="008B5AE2">
            <w:pPr>
              <w:spacing w:after="0" w:line="240" w:lineRule="auto"/>
              <w:ind w:left="626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  <w:p w14:paraId="6055F80D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</w:tc>
        <w:tc>
          <w:tcPr>
            <w:tcW w:w="6354" w:type="dxa"/>
            <w:gridSpan w:val="2"/>
            <w:tcBorders>
              <w:top w:val="single" w:sz="4" w:space="0" w:color="000000"/>
              <w:left w:val="nil"/>
              <w:bottom w:val="single" w:sz="2" w:space="0" w:color="E3E3E3"/>
              <w:right w:val="nil"/>
            </w:tcBorders>
            <w:vAlign w:val="bottom"/>
          </w:tcPr>
          <w:p w14:paraId="5D19EF93" w14:textId="77777777" w:rsidR="00EC430E" w:rsidRDefault="001E61EF" w:rsidP="008B5AE2">
            <w:pPr>
              <w:spacing w:after="0" w:line="240" w:lineRule="auto"/>
              <w:ind w:left="256" w:right="0" w:hanging="82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......................................................................... 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 podpis </w:t>
            </w:r>
          </w:p>
        </w:tc>
        <w:bookmarkStart w:id="0" w:name="_GoBack"/>
        <w:bookmarkEnd w:id="0"/>
      </w:tr>
    </w:tbl>
    <w:p w14:paraId="36C61FDD" w14:textId="77777777" w:rsidR="00EC430E" w:rsidRDefault="001E61EF" w:rsidP="008B5AE2">
      <w:pPr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top w:w="6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1242"/>
        <w:gridCol w:w="1923"/>
        <w:gridCol w:w="1509"/>
        <w:gridCol w:w="1314"/>
        <w:gridCol w:w="2010"/>
        <w:gridCol w:w="1636"/>
      </w:tblGrid>
      <w:tr w:rsidR="004C5258" w:rsidRPr="004C5258" w14:paraId="68E1B8D1" w14:textId="77777777" w:rsidTr="004C5258">
        <w:trPr>
          <w:trHeight w:val="33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4038" w14:textId="7665BECA" w:rsidR="00EC430E" w:rsidRPr="004C5258" w:rsidRDefault="001E61EF" w:rsidP="004C5258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b/>
                <w:sz w:val="16"/>
                <w:szCs w:val="16"/>
              </w:rPr>
              <w:t>Bodové hodnotenie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8381" w14:textId="77777777" w:rsidR="00EC430E" w:rsidRPr="004C5258" w:rsidRDefault="001E61EF" w:rsidP="008B5AE2">
            <w:pPr>
              <w:spacing w:after="0" w:line="240" w:lineRule="auto"/>
              <w:ind w:left="0" w:right="44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Známka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B991" w14:textId="386011D8" w:rsidR="00EC430E" w:rsidRPr="004C5258" w:rsidRDefault="001E61EF" w:rsidP="004C5258">
            <w:pPr>
              <w:spacing w:after="0" w:line="240" w:lineRule="auto"/>
              <w:ind w:left="7" w:right="0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b/>
                <w:sz w:val="16"/>
                <w:szCs w:val="16"/>
              </w:rPr>
              <w:t>Klasifikácia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B103" w14:textId="77777777" w:rsidR="00EC430E" w:rsidRPr="004C5258" w:rsidRDefault="001E61EF" w:rsidP="008B5AE2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Bodové hodnotenie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A8EA" w14:textId="77777777" w:rsidR="00EC430E" w:rsidRPr="004C5258" w:rsidRDefault="001E61EF" w:rsidP="008B5AE2">
            <w:pPr>
              <w:spacing w:after="0" w:line="240" w:lineRule="auto"/>
              <w:ind w:left="0" w:right="42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Známka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F758" w14:textId="77777777" w:rsidR="00EC430E" w:rsidRPr="004C5258" w:rsidRDefault="001E61EF" w:rsidP="008B5AE2">
            <w:pPr>
              <w:spacing w:after="0" w:line="240" w:lineRule="auto"/>
              <w:ind w:left="0" w:right="41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Klasifikácia </w:t>
            </w:r>
          </w:p>
        </w:tc>
      </w:tr>
      <w:tr w:rsidR="004C5258" w:rsidRPr="004C5258" w14:paraId="44E51FB1" w14:textId="77777777" w:rsidTr="004C5258">
        <w:trPr>
          <w:trHeight w:val="18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1F90" w14:textId="77777777" w:rsidR="00EC430E" w:rsidRPr="004C5258" w:rsidRDefault="001E61EF" w:rsidP="008B5AE2">
            <w:pPr>
              <w:spacing w:after="0" w:line="240" w:lineRule="auto"/>
              <w:ind w:left="0" w:right="40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91 – 100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B7E5" w14:textId="77777777" w:rsidR="00EC430E" w:rsidRPr="004C5258" w:rsidRDefault="001E61EF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A = výborne = 1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AB34" w14:textId="77777777" w:rsidR="00EC430E" w:rsidRPr="004C5258" w:rsidRDefault="001E61EF" w:rsidP="008B5AE2">
            <w:pPr>
              <w:spacing w:after="0" w:line="240" w:lineRule="auto"/>
              <w:ind w:left="0" w:right="38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Vyhovel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A9A7" w14:textId="77777777" w:rsidR="00EC430E" w:rsidRPr="004C5258" w:rsidRDefault="001E61EF" w:rsidP="008B5AE2">
            <w:pPr>
              <w:spacing w:after="0" w:line="240" w:lineRule="auto"/>
              <w:ind w:left="0" w:right="47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61 – 70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5B9C" w14:textId="77777777" w:rsidR="00EC430E" w:rsidRPr="004C5258" w:rsidRDefault="001E61EF" w:rsidP="008B5AE2">
            <w:pPr>
              <w:spacing w:after="0" w:line="240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D = uspokojivo = 2,5 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57C0" w14:textId="77777777" w:rsidR="00EC430E" w:rsidRPr="004C5258" w:rsidRDefault="001E61EF" w:rsidP="008B5AE2">
            <w:pPr>
              <w:spacing w:after="0" w:line="240" w:lineRule="auto"/>
              <w:ind w:left="0" w:right="38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Vyhovel </w:t>
            </w:r>
          </w:p>
        </w:tc>
      </w:tr>
      <w:tr w:rsidR="004C5258" w:rsidRPr="004C5258" w14:paraId="78C98DB1" w14:textId="77777777" w:rsidTr="004C5258">
        <w:trPr>
          <w:trHeight w:val="18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92F5" w14:textId="77777777" w:rsidR="00EC430E" w:rsidRPr="004C5258" w:rsidRDefault="001E61EF" w:rsidP="008B5AE2">
            <w:pPr>
              <w:spacing w:after="0" w:line="240" w:lineRule="auto"/>
              <w:ind w:left="0" w:right="40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81 - 90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89B0" w14:textId="77777777" w:rsidR="00EC430E" w:rsidRPr="004C5258" w:rsidRDefault="001E61EF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B = veľmi dobre = 1,5 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DDFC3" w14:textId="77777777" w:rsidR="00EC430E" w:rsidRPr="004C5258" w:rsidRDefault="00EC430E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DF82" w14:textId="77777777" w:rsidR="00EC430E" w:rsidRPr="004C5258" w:rsidRDefault="001E61EF" w:rsidP="008B5AE2">
            <w:pPr>
              <w:spacing w:after="0" w:line="240" w:lineRule="auto"/>
              <w:ind w:left="0" w:right="47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51 – 60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4364" w14:textId="77777777" w:rsidR="00EC430E" w:rsidRPr="004C5258" w:rsidRDefault="001E61EF" w:rsidP="008B5AE2">
            <w:pPr>
              <w:spacing w:after="0" w:line="240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E = dostatočne = 3 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108B" w14:textId="77777777" w:rsidR="00EC430E" w:rsidRPr="004C5258" w:rsidRDefault="00EC430E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4C5258" w:rsidRPr="004C5258" w14:paraId="4567D09A" w14:textId="77777777" w:rsidTr="004C5258">
        <w:trPr>
          <w:trHeight w:val="18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C066" w14:textId="77777777" w:rsidR="00EC430E" w:rsidRPr="004C5258" w:rsidRDefault="001E61EF" w:rsidP="008B5AE2">
            <w:pPr>
              <w:spacing w:after="0" w:line="240" w:lineRule="auto"/>
              <w:ind w:left="0" w:right="40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71 - 80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080F" w14:textId="77777777" w:rsidR="00EC430E" w:rsidRPr="004C5258" w:rsidRDefault="001E61EF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C = dobre = 2 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FCB7" w14:textId="77777777" w:rsidR="00EC430E" w:rsidRPr="004C5258" w:rsidRDefault="00EC430E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ED72" w14:textId="77777777" w:rsidR="00EC430E" w:rsidRPr="004C5258" w:rsidRDefault="001E61EF" w:rsidP="008B5AE2">
            <w:pPr>
              <w:spacing w:after="0" w:line="240" w:lineRule="auto"/>
              <w:ind w:left="0" w:right="47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0 - 50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F6A5" w14:textId="77777777" w:rsidR="00EC430E" w:rsidRPr="004C5258" w:rsidRDefault="001E61EF" w:rsidP="008B5AE2">
            <w:pPr>
              <w:spacing w:after="0" w:line="240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FX = nedostatočne = 4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F5AD" w14:textId="77777777" w:rsidR="00EC430E" w:rsidRPr="004C5258" w:rsidRDefault="001E61EF" w:rsidP="008B5AE2">
            <w:pPr>
              <w:spacing w:after="0" w:line="240" w:lineRule="auto"/>
              <w:ind w:left="0" w:right="39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Nevyhovel </w:t>
            </w:r>
          </w:p>
        </w:tc>
      </w:tr>
    </w:tbl>
    <w:p w14:paraId="0108F402" w14:textId="5DDC33E5" w:rsidR="00896C6E" w:rsidRPr="00E05D88" w:rsidRDefault="00896C6E" w:rsidP="004C5258">
      <w:pPr>
        <w:spacing w:after="0" w:line="240" w:lineRule="auto"/>
        <w:ind w:left="10" w:right="0" w:hanging="10"/>
        <w:jc w:val="left"/>
      </w:pPr>
    </w:p>
    <w:sectPr w:rsidR="00896C6E" w:rsidRPr="00E05D88" w:rsidSect="004C5258">
      <w:pgSz w:w="11906" w:h="16838"/>
      <w:pgMar w:top="567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2C20"/>
    <w:multiLevelType w:val="hybridMultilevel"/>
    <w:tmpl w:val="27D6BD0C"/>
    <w:lvl w:ilvl="0" w:tplc="0EEE2FD8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5B2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CAFF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E640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C6C2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F57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76836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E518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2A5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B230A"/>
    <w:multiLevelType w:val="hybridMultilevel"/>
    <w:tmpl w:val="C49298C0"/>
    <w:lvl w:ilvl="0" w:tplc="6E4CCA0E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A8F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41C8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C11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E1A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0CFC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A20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E26C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2C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BF0AA2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154C5A"/>
    <w:multiLevelType w:val="hybridMultilevel"/>
    <w:tmpl w:val="E16EB812"/>
    <w:lvl w:ilvl="0" w:tplc="21589D7C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4282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89CC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B6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C287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AE34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4F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C8F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22D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6D146E"/>
    <w:multiLevelType w:val="hybridMultilevel"/>
    <w:tmpl w:val="F1FC0FD6"/>
    <w:lvl w:ilvl="0" w:tplc="CEFE6D7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E965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C677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83C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AA154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877B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C2D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6ABF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4747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CB4A25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5734DF"/>
    <w:multiLevelType w:val="hybridMultilevel"/>
    <w:tmpl w:val="202815D8"/>
    <w:lvl w:ilvl="0" w:tplc="7DF006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0E"/>
    <w:rsid w:val="00072232"/>
    <w:rsid w:val="000C2D75"/>
    <w:rsid w:val="001155C5"/>
    <w:rsid w:val="00116599"/>
    <w:rsid w:val="00145EBF"/>
    <w:rsid w:val="001475C6"/>
    <w:rsid w:val="001C6EFA"/>
    <w:rsid w:val="001E1928"/>
    <w:rsid w:val="001E61EF"/>
    <w:rsid w:val="002108CA"/>
    <w:rsid w:val="002C0CFB"/>
    <w:rsid w:val="00331483"/>
    <w:rsid w:val="00341721"/>
    <w:rsid w:val="00360606"/>
    <w:rsid w:val="003979AB"/>
    <w:rsid w:val="003C2FD5"/>
    <w:rsid w:val="004247FE"/>
    <w:rsid w:val="004C5258"/>
    <w:rsid w:val="004C71B0"/>
    <w:rsid w:val="00521ABA"/>
    <w:rsid w:val="005426C3"/>
    <w:rsid w:val="0065232A"/>
    <w:rsid w:val="00684500"/>
    <w:rsid w:val="006C037D"/>
    <w:rsid w:val="00773BD7"/>
    <w:rsid w:val="007B2D5F"/>
    <w:rsid w:val="007C6790"/>
    <w:rsid w:val="007F11A5"/>
    <w:rsid w:val="0080080C"/>
    <w:rsid w:val="00836253"/>
    <w:rsid w:val="008842B4"/>
    <w:rsid w:val="00896836"/>
    <w:rsid w:val="00896C6E"/>
    <w:rsid w:val="008B5AE2"/>
    <w:rsid w:val="00980BF7"/>
    <w:rsid w:val="009B5AD7"/>
    <w:rsid w:val="00A0646B"/>
    <w:rsid w:val="00A06C61"/>
    <w:rsid w:val="00A15C7D"/>
    <w:rsid w:val="00B10F18"/>
    <w:rsid w:val="00B351EF"/>
    <w:rsid w:val="00B5228D"/>
    <w:rsid w:val="00BB5DBA"/>
    <w:rsid w:val="00BD0867"/>
    <w:rsid w:val="00CB1192"/>
    <w:rsid w:val="00CB1315"/>
    <w:rsid w:val="00D478F9"/>
    <w:rsid w:val="00D55F7D"/>
    <w:rsid w:val="00D746ED"/>
    <w:rsid w:val="00D76F74"/>
    <w:rsid w:val="00D9122A"/>
    <w:rsid w:val="00DE7B2C"/>
    <w:rsid w:val="00E05D88"/>
    <w:rsid w:val="00E134FD"/>
    <w:rsid w:val="00EC430E"/>
    <w:rsid w:val="00EC5669"/>
    <w:rsid w:val="00F553DE"/>
    <w:rsid w:val="00F808AB"/>
    <w:rsid w:val="00FA105B"/>
    <w:rsid w:val="00F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8ACB"/>
  <w15:docId w15:val="{13D6608D-A12B-4F55-89D7-D179E083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1" w:line="248" w:lineRule="auto"/>
      <w:ind w:left="351" w:right="45" w:hanging="351"/>
      <w:jc w:val="both"/>
    </w:pPr>
    <w:rPr>
      <w:rFonts w:ascii="Tahoma" w:eastAsia="Tahoma" w:hAnsi="Tahoma" w:cs="Tahoma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C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669"/>
    <w:rPr>
      <w:rFonts w:ascii="Segoe UI" w:eastAsia="Tahoma" w:hAnsi="Segoe UI" w:cs="Segoe UI"/>
      <w:color w:val="000000"/>
      <w:sz w:val="18"/>
      <w:szCs w:val="18"/>
    </w:rPr>
  </w:style>
  <w:style w:type="paragraph" w:styleId="Normlnywebov">
    <w:name w:val="Normal (Web)"/>
    <w:basedOn w:val="Normlny"/>
    <w:uiPriority w:val="99"/>
    <w:rsid w:val="001155C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6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67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FC67A9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FC67A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 Ladislav</dc:creator>
  <cp:keywords/>
  <cp:lastModifiedBy>Renáta Malinová</cp:lastModifiedBy>
  <cp:revision>3</cp:revision>
  <cp:lastPrinted>2025-09-29T09:41:00Z</cp:lastPrinted>
  <dcterms:created xsi:type="dcterms:W3CDTF">2025-10-02T09:17:00Z</dcterms:created>
  <dcterms:modified xsi:type="dcterms:W3CDTF">2025-10-02T09:35:00Z</dcterms:modified>
</cp:coreProperties>
</file>