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C9DA9" w14:textId="52FAAC23" w:rsidR="00D7228E" w:rsidRDefault="001B694F" w:rsidP="00D7228E">
      <w:pPr>
        <w:pStyle w:val="Nadpis1"/>
        <w:spacing w:line="240" w:lineRule="auto"/>
        <w:ind w:left="-6" w:hanging="11"/>
        <w:jc w:val="center"/>
        <w:rPr>
          <w:sz w:val="26"/>
          <w:szCs w:val="26"/>
          <w:lang w:val="en-GB"/>
        </w:rPr>
      </w:pPr>
      <w:r>
        <w:rPr>
          <w:sz w:val="32"/>
          <w:szCs w:val="32"/>
          <w:lang w:val="en-GB"/>
        </w:rPr>
        <w:t>OPPONENT</w:t>
      </w:r>
      <w:r w:rsidR="001E0877" w:rsidRPr="00401912">
        <w:rPr>
          <w:sz w:val="32"/>
          <w:szCs w:val="32"/>
          <w:lang w:val="en-GB"/>
        </w:rPr>
        <w:t>´S</w:t>
      </w:r>
      <w:r w:rsidR="001E0877" w:rsidRPr="008E6647">
        <w:rPr>
          <w:sz w:val="26"/>
          <w:szCs w:val="26"/>
          <w:lang w:val="en-GB"/>
        </w:rPr>
        <w:t xml:space="preserve"> REPORT ON THE </w:t>
      </w:r>
      <w:r w:rsidR="00C933AA">
        <w:rPr>
          <w:sz w:val="26"/>
          <w:szCs w:val="26"/>
          <w:lang w:val="en-GB"/>
        </w:rPr>
        <w:t xml:space="preserve">PROJECT OF </w:t>
      </w:r>
      <w:r w:rsidR="001E0877" w:rsidRPr="008E6647">
        <w:rPr>
          <w:sz w:val="26"/>
          <w:szCs w:val="26"/>
          <w:lang w:val="en-GB"/>
        </w:rPr>
        <w:t xml:space="preserve">DISSERTATION </w:t>
      </w:r>
      <w:r w:rsidR="00C933AA">
        <w:rPr>
          <w:sz w:val="26"/>
          <w:szCs w:val="26"/>
          <w:lang w:val="en-GB"/>
        </w:rPr>
        <w:t>THESIS</w:t>
      </w:r>
    </w:p>
    <w:p w14:paraId="45BFCC00" w14:textId="1E767277" w:rsidR="00EC430E" w:rsidRPr="008E6647" w:rsidRDefault="001E0877" w:rsidP="00401912">
      <w:pPr>
        <w:pStyle w:val="Nadpis1"/>
        <w:spacing w:after="240" w:line="240" w:lineRule="auto"/>
        <w:ind w:left="-6" w:hanging="11"/>
        <w:jc w:val="center"/>
        <w:rPr>
          <w:sz w:val="26"/>
          <w:szCs w:val="26"/>
          <w:lang w:val="en-GB"/>
        </w:rPr>
      </w:pPr>
      <w:r w:rsidRPr="008E6647">
        <w:rPr>
          <w:sz w:val="26"/>
          <w:szCs w:val="26"/>
          <w:lang w:val="en-GB"/>
        </w:rPr>
        <w:t>FOR THE DISSERTATION EXAM</w:t>
      </w:r>
      <w:r w:rsidR="00C933AA">
        <w:rPr>
          <w:sz w:val="26"/>
          <w:szCs w:val="26"/>
          <w:lang w:val="en-GB"/>
        </w:rPr>
        <w:t>INATION</w:t>
      </w:r>
      <w:r w:rsidR="00D7228E">
        <w:rPr>
          <w:sz w:val="26"/>
          <w:szCs w:val="26"/>
          <w:lang w:val="en-GB"/>
        </w:rPr>
        <w:t xml:space="preserve"> / </w:t>
      </w:r>
      <w:r w:rsidR="003E5E35" w:rsidRPr="0080080C">
        <w:rPr>
          <w:sz w:val="26"/>
          <w:szCs w:val="26"/>
        </w:rPr>
        <w:t xml:space="preserve">POSUDOK </w:t>
      </w:r>
      <w:r w:rsidR="003E5E35" w:rsidRPr="00401912">
        <w:rPr>
          <w:i/>
          <w:color w:val="auto"/>
          <w:sz w:val="32"/>
          <w:szCs w:val="32"/>
        </w:rPr>
        <w:t>OPONENTA</w:t>
      </w:r>
      <w:r w:rsidR="003E5E35" w:rsidRPr="0080080C">
        <w:rPr>
          <w:sz w:val="26"/>
          <w:szCs w:val="26"/>
        </w:rPr>
        <w:t xml:space="preserve"> NA PROJEKT DIZERTAČNEJ PRÁCE K DIZERTAČNEJ </w:t>
      </w:r>
      <w:r w:rsidR="003E5E35">
        <w:rPr>
          <w:sz w:val="26"/>
          <w:szCs w:val="26"/>
        </w:rPr>
        <w:t>S</w:t>
      </w:r>
      <w:r w:rsidR="003E5E35" w:rsidRPr="0080080C">
        <w:rPr>
          <w:sz w:val="26"/>
          <w:szCs w:val="26"/>
        </w:rPr>
        <w:t>KÚŠKE</w:t>
      </w:r>
    </w:p>
    <w:p w14:paraId="6A9CAF9E" w14:textId="22C452C9" w:rsidR="00EC430E" w:rsidRPr="008E6647" w:rsidRDefault="001E61EF" w:rsidP="00401912">
      <w:pPr>
        <w:spacing w:after="0" w:line="240" w:lineRule="auto"/>
        <w:ind w:left="0" w:right="3" w:firstLine="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A</w:t>
      </w:r>
      <w:r w:rsidR="001E0877" w:rsidRPr="008E6647">
        <w:rPr>
          <w:rFonts w:ascii="Calibri" w:eastAsia="Calibri" w:hAnsi="Calibri" w:cs="Calibri"/>
          <w:b/>
          <w:lang w:val="en-GB"/>
        </w:rPr>
        <w:t>cademic year</w:t>
      </w:r>
      <w:r w:rsidR="004D452C">
        <w:rPr>
          <w:rFonts w:ascii="Calibri" w:eastAsia="Calibri" w:hAnsi="Calibri" w:cs="Calibri"/>
          <w:b/>
          <w:lang w:val="en-GB"/>
        </w:rPr>
        <w:t xml:space="preserve"> / Akademický rok </w:t>
      </w:r>
      <w:r w:rsidRPr="008E6647">
        <w:rPr>
          <w:rFonts w:ascii="Calibri" w:eastAsia="Calibri" w:hAnsi="Calibri" w:cs="Calibri"/>
          <w:b/>
          <w:lang w:val="en-GB"/>
        </w:rPr>
        <w:t xml:space="preserve">:  </w:t>
      </w:r>
      <w:r w:rsidR="004D452C" w:rsidRPr="008E6647">
        <w:rPr>
          <w:rFonts w:ascii="Calibri" w:eastAsia="Calibri" w:hAnsi="Calibri" w:cs="Calibri"/>
          <w:i/>
          <w:lang w:val="en-GB"/>
        </w:rPr>
        <w:t xml:space="preserve">„enter </w:t>
      </w:r>
      <w:r w:rsidR="001E0877" w:rsidRPr="008E6647">
        <w:rPr>
          <w:rFonts w:ascii="Calibri" w:eastAsia="Calibri" w:hAnsi="Calibri" w:cs="Calibri"/>
          <w:i/>
          <w:lang w:val="en-GB"/>
        </w:rPr>
        <w:t>the current academic year</w:t>
      </w:r>
      <w:r w:rsidRPr="008E6647">
        <w:rPr>
          <w:rFonts w:ascii="Calibri" w:eastAsia="Calibri" w:hAnsi="Calibri" w:cs="Calibri"/>
          <w:i/>
          <w:lang w:val="en-GB"/>
        </w:rPr>
        <w:t>“</w:t>
      </w:r>
      <w:r w:rsidRPr="008E6647">
        <w:rPr>
          <w:rFonts w:ascii="Calibri" w:eastAsia="Calibri" w:hAnsi="Calibri" w:cs="Calibri"/>
          <w:b/>
          <w:lang w:val="en-GB"/>
        </w:rPr>
        <w:t xml:space="preserve"> 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 w:rsidRPr="004D452C">
        <w:rPr>
          <w:rFonts w:ascii="Calibri" w:eastAsia="Calibri" w:hAnsi="Calibri" w:cs="Calibri"/>
          <w:bCs/>
          <w:i/>
          <w:iCs/>
          <w:lang w:val="en-GB"/>
        </w:rPr>
        <w:t>/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>
        <w:rPr>
          <w:rFonts w:ascii="Calibri" w:eastAsia="Calibri" w:hAnsi="Calibri" w:cs="Calibri"/>
          <w:i/>
        </w:rPr>
        <w:t>„uviesť aktuálny ak</w:t>
      </w:r>
      <w:r w:rsidR="00BF16FB">
        <w:rPr>
          <w:rFonts w:ascii="Calibri" w:eastAsia="Calibri" w:hAnsi="Calibri" w:cs="Calibri"/>
          <w:i/>
        </w:rPr>
        <w:t xml:space="preserve">. </w:t>
      </w:r>
      <w:r w:rsidR="004D452C">
        <w:rPr>
          <w:rFonts w:ascii="Calibri" w:eastAsia="Calibri" w:hAnsi="Calibri" w:cs="Calibri"/>
          <w:i/>
        </w:rPr>
        <w:t>rok“</w:t>
      </w:r>
    </w:p>
    <w:p w14:paraId="180A2AB9" w14:textId="2983F4D9" w:rsidR="00EC430E" w:rsidRPr="008E6647" w:rsidRDefault="00041A82" w:rsidP="00836253">
      <w:pPr>
        <w:spacing w:before="80" w:after="0" w:line="240" w:lineRule="auto"/>
        <w:ind w:left="-5" w:right="0" w:hanging="1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Dissertatio</w:t>
      </w:r>
      <w:r w:rsidR="00FE521C" w:rsidRPr="008E6647">
        <w:rPr>
          <w:rFonts w:ascii="Calibri" w:eastAsia="Calibri" w:hAnsi="Calibri" w:cs="Calibri"/>
          <w:b/>
          <w:lang w:val="en-GB"/>
        </w:rPr>
        <w:t>n</w:t>
      </w:r>
      <w:r w:rsidRPr="008E6647">
        <w:rPr>
          <w:rFonts w:ascii="Calibri" w:eastAsia="Calibri" w:hAnsi="Calibri" w:cs="Calibri"/>
          <w:b/>
          <w:lang w:val="en-GB"/>
        </w:rPr>
        <w:t xml:space="preserve"> topi</w:t>
      </w:r>
      <w:r w:rsidR="00FE521C" w:rsidRPr="008E6647">
        <w:rPr>
          <w:rFonts w:ascii="Calibri" w:eastAsia="Calibri" w:hAnsi="Calibri" w:cs="Calibri"/>
          <w:b/>
          <w:lang w:val="en-GB"/>
        </w:rPr>
        <w:t>c</w:t>
      </w:r>
      <w:r w:rsidR="004D452C">
        <w:rPr>
          <w:rFonts w:ascii="Calibri" w:eastAsia="Calibri" w:hAnsi="Calibri" w:cs="Calibri"/>
          <w:b/>
          <w:lang w:val="en-GB"/>
        </w:rPr>
        <w:t xml:space="preserve"> / Téma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  <w:r w:rsidR="001E61EF" w:rsidRPr="008E6647">
        <w:rPr>
          <w:rFonts w:ascii="Calibri" w:eastAsia="Calibri" w:hAnsi="Calibri" w:cs="Calibri"/>
          <w:i/>
          <w:lang w:val="en-GB"/>
        </w:rPr>
        <w:t>„</w:t>
      </w:r>
      <w:r w:rsidRPr="008E6647">
        <w:rPr>
          <w:rFonts w:ascii="Calibri" w:eastAsia="Calibri" w:hAnsi="Calibri" w:cs="Calibri"/>
          <w:i/>
          <w:lang w:val="en-GB"/>
        </w:rPr>
        <w:t xml:space="preserve">enter the title of the </w:t>
      </w:r>
      <w:r w:rsidRPr="004D452C">
        <w:rPr>
          <w:rFonts w:ascii="Calibri" w:eastAsia="Calibri" w:hAnsi="Calibri" w:cs="Calibri"/>
          <w:i/>
          <w:lang w:val="en-GB"/>
        </w:rPr>
        <w:t>dissertation</w:t>
      </w:r>
      <w:r w:rsidR="00D36021">
        <w:rPr>
          <w:rFonts w:ascii="Calibri" w:eastAsia="Calibri" w:hAnsi="Calibri" w:cs="Calibri"/>
          <w:i/>
          <w:lang w:val="en-GB"/>
        </w:rPr>
        <w:t xml:space="preserve"> thesis</w:t>
      </w:r>
      <w:r w:rsidR="001E61EF" w:rsidRPr="004D452C">
        <w:rPr>
          <w:rFonts w:ascii="Calibri" w:eastAsia="Calibri" w:hAnsi="Calibri" w:cs="Calibri"/>
          <w:i/>
          <w:lang w:val="en-GB"/>
        </w:rPr>
        <w:t xml:space="preserve">“ </w:t>
      </w:r>
      <w:r w:rsidR="004D452C" w:rsidRPr="004D452C">
        <w:rPr>
          <w:rFonts w:ascii="Calibri" w:eastAsia="Calibri" w:hAnsi="Calibri" w:cs="Calibri"/>
          <w:i/>
          <w:lang w:val="en-GB"/>
        </w:rPr>
        <w:t xml:space="preserve">/ </w:t>
      </w:r>
      <w:r w:rsidR="004D452C" w:rsidRPr="004D452C">
        <w:rPr>
          <w:rFonts w:ascii="Calibri" w:eastAsia="Calibri" w:hAnsi="Calibri" w:cs="Calibri"/>
          <w:i/>
        </w:rPr>
        <w:t>„uviesť</w:t>
      </w:r>
      <w:r w:rsidR="004D452C">
        <w:rPr>
          <w:rFonts w:ascii="Calibri" w:eastAsia="Calibri" w:hAnsi="Calibri" w:cs="Calibri"/>
          <w:i/>
        </w:rPr>
        <w:t xml:space="preserve"> názov dizertačnej práce“</w:t>
      </w:r>
    </w:p>
    <w:p w14:paraId="5915CB61" w14:textId="43FE5EDD" w:rsidR="00EC430E" w:rsidRPr="008E6647" w:rsidRDefault="001E61EF" w:rsidP="00836253">
      <w:pPr>
        <w:spacing w:before="80" w:after="0" w:line="240" w:lineRule="auto"/>
        <w:ind w:left="-5" w:right="0" w:hanging="10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>Aut</w:t>
      </w:r>
      <w:r w:rsidR="00041A82" w:rsidRPr="008E6647">
        <w:rPr>
          <w:rFonts w:ascii="Calibri" w:eastAsia="Calibri" w:hAnsi="Calibri" w:cs="Calibri"/>
          <w:b/>
          <w:lang w:val="en-GB"/>
        </w:rPr>
        <w:t>h</w:t>
      </w:r>
      <w:r w:rsidRPr="008E6647">
        <w:rPr>
          <w:rFonts w:ascii="Calibri" w:eastAsia="Calibri" w:hAnsi="Calibri" w:cs="Calibri"/>
          <w:b/>
          <w:lang w:val="en-GB"/>
        </w:rPr>
        <w:t>or</w:t>
      </w:r>
      <w:r w:rsidR="004D452C">
        <w:rPr>
          <w:rFonts w:ascii="Calibri" w:eastAsia="Calibri" w:hAnsi="Calibri" w:cs="Calibri"/>
          <w:b/>
          <w:lang w:val="en-GB"/>
        </w:rPr>
        <w:t xml:space="preserve"> / Autor</w:t>
      </w:r>
      <w:r w:rsidRPr="008E6647">
        <w:rPr>
          <w:rFonts w:ascii="Calibri" w:eastAsia="Calibri" w:hAnsi="Calibri" w:cs="Calibri"/>
          <w:b/>
          <w:lang w:val="en-GB"/>
        </w:rPr>
        <w:t xml:space="preserve">: </w:t>
      </w:r>
      <w:r w:rsidRPr="008E6647">
        <w:rPr>
          <w:rFonts w:ascii="Calibri" w:eastAsia="Calibri" w:hAnsi="Calibri" w:cs="Calibri"/>
          <w:i/>
          <w:lang w:val="en-GB"/>
        </w:rPr>
        <w:t>„</w:t>
      </w:r>
      <w:r w:rsidR="00041A82" w:rsidRPr="008E6647">
        <w:rPr>
          <w:rFonts w:ascii="Calibri" w:eastAsia="Calibri" w:hAnsi="Calibri" w:cs="Calibri"/>
          <w:i/>
          <w:lang w:val="en-GB"/>
        </w:rPr>
        <w:t>enter the name and surname of the doctoral candidate (including academic titles)</w:t>
      </w:r>
      <w:r w:rsidRPr="008E6647">
        <w:rPr>
          <w:rFonts w:ascii="Calibri" w:eastAsia="Calibri" w:hAnsi="Calibri" w:cs="Calibri"/>
          <w:i/>
          <w:lang w:val="en-GB"/>
        </w:rPr>
        <w:t>“</w:t>
      </w:r>
      <w:r w:rsidR="004D452C">
        <w:rPr>
          <w:rFonts w:ascii="Calibri" w:eastAsia="Calibri" w:hAnsi="Calibri" w:cs="Calibri"/>
          <w:b/>
          <w:lang w:val="en-GB"/>
        </w:rPr>
        <w:t xml:space="preserve"> </w:t>
      </w:r>
      <w:r w:rsidR="004D452C" w:rsidRPr="004D452C">
        <w:rPr>
          <w:rFonts w:ascii="Calibri" w:eastAsia="Calibri" w:hAnsi="Calibri" w:cs="Calibri"/>
          <w:bCs/>
          <w:i/>
          <w:iCs/>
          <w:lang w:val="en-GB"/>
        </w:rPr>
        <w:t xml:space="preserve">/ </w:t>
      </w:r>
      <w:r w:rsidR="004D452C">
        <w:rPr>
          <w:rFonts w:ascii="Calibri" w:eastAsia="Calibri" w:hAnsi="Calibri" w:cs="Calibri"/>
          <w:i/>
        </w:rPr>
        <w:t>„uviesť meno a priezvisko doktoranda (vrátane titulov)“</w:t>
      </w:r>
    </w:p>
    <w:p w14:paraId="34282FB7" w14:textId="130F551F" w:rsidR="00EC430E" w:rsidRPr="008E6647" w:rsidRDefault="001B694F" w:rsidP="00836253">
      <w:pPr>
        <w:spacing w:before="80" w:after="0" w:line="240" w:lineRule="auto"/>
        <w:ind w:left="-5" w:right="0" w:hanging="10"/>
        <w:jc w:val="left"/>
        <w:rPr>
          <w:lang w:val="en-GB"/>
        </w:rPr>
      </w:pPr>
      <w:r>
        <w:rPr>
          <w:rFonts w:ascii="Calibri" w:eastAsia="Calibri" w:hAnsi="Calibri" w:cs="Calibri"/>
          <w:b/>
          <w:lang w:val="en-GB"/>
        </w:rPr>
        <w:t>Opponent</w:t>
      </w:r>
      <w:r w:rsidR="004D452C">
        <w:rPr>
          <w:rFonts w:ascii="Calibri" w:eastAsia="Calibri" w:hAnsi="Calibri" w:cs="Calibri"/>
          <w:b/>
          <w:lang w:val="en-GB"/>
        </w:rPr>
        <w:t xml:space="preserve"> / Oponent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  <w:r w:rsidR="001E61EF" w:rsidRPr="008E6647">
        <w:rPr>
          <w:rFonts w:ascii="Calibri" w:eastAsia="Calibri" w:hAnsi="Calibri" w:cs="Calibri"/>
          <w:i/>
          <w:lang w:val="en-GB"/>
        </w:rPr>
        <w:t>„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enter the name and surname of the </w:t>
      </w:r>
      <w:r w:rsidR="00CB0B97">
        <w:rPr>
          <w:rFonts w:ascii="Calibri" w:eastAsia="Calibri" w:hAnsi="Calibri" w:cs="Calibri"/>
          <w:i/>
          <w:lang w:val="en-GB"/>
        </w:rPr>
        <w:t>opponent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 (including </w:t>
      </w:r>
      <w:r w:rsidR="008E6647" w:rsidRPr="008E6647">
        <w:rPr>
          <w:rFonts w:ascii="Calibri" w:eastAsia="Calibri" w:hAnsi="Calibri" w:cs="Calibri"/>
          <w:i/>
          <w:lang w:val="en-GB"/>
        </w:rPr>
        <w:t>academic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 titles)</w:t>
      </w:r>
      <w:r w:rsidR="001E61EF" w:rsidRPr="008E6647">
        <w:rPr>
          <w:rFonts w:ascii="Calibri" w:eastAsia="Calibri" w:hAnsi="Calibri" w:cs="Calibri"/>
          <w:i/>
          <w:lang w:val="en-GB"/>
        </w:rPr>
        <w:t>“</w:t>
      </w:r>
      <w:r w:rsidR="004D452C">
        <w:rPr>
          <w:rFonts w:ascii="Calibri" w:eastAsia="Calibri" w:hAnsi="Calibri" w:cs="Calibri"/>
          <w:i/>
          <w:lang w:val="en-GB"/>
        </w:rPr>
        <w:t xml:space="preserve"> / </w:t>
      </w:r>
      <w:r w:rsidR="004D452C">
        <w:rPr>
          <w:rFonts w:ascii="Calibri" w:eastAsia="Calibri" w:hAnsi="Calibri" w:cs="Calibri"/>
          <w:i/>
        </w:rPr>
        <w:t xml:space="preserve">„uviesť meno a priezvisko oponenta (vrátane titulov)“ </w:t>
      </w:r>
      <w:r w:rsidR="001E61EF" w:rsidRPr="008E6647">
        <w:rPr>
          <w:rFonts w:ascii="Calibri" w:eastAsia="Calibri" w:hAnsi="Calibri" w:cs="Calibri"/>
          <w:i/>
          <w:lang w:val="en-GB"/>
        </w:rPr>
        <w:t xml:space="preserve"> </w:t>
      </w:r>
    </w:p>
    <w:p w14:paraId="62FFCEB2" w14:textId="12FB855B" w:rsidR="0080080C" w:rsidRPr="008E6647" w:rsidRDefault="001B694F" w:rsidP="00BF16FB">
      <w:pPr>
        <w:spacing w:before="80" w:after="0" w:line="240" w:lineRule="auto"/>
        <w:ind w:left="-6" w:right="-569" w:hanging="11"/>
        <w:jc w:val="left"/>
        <w:rPr>
          <w:rFonts w:ascii="Calibri" w:eastAsia="Calibri" w:hAnsi="Calibri" w:cs="Calibri"/>
          <w:i/>
          <w:lang w:val="en-GB"/>
        </w:rPr>
      </w:pPr>
      <w:r>
        <w:rPr>
          <w:rFonts w:ascii="Calibri" w:eastAsia="Calibri" w:hAnsi="Calibri" w:cs="Calibri"/>
          <w:b/>
          <w:lang w:val="en-GB"/>
        </w:rPr>
        <w:t>Opponent</w:t>
      </w:r>
      <w:r w:rsidR="002F5DB8" w:rsidRPr="008E6647">
        <w:rPr>
          <w:rFonts w:ascii="Calibri" w:eastAsia="Calibri" w:hAnsi="Calibri" w:cs="Calibri"/>
          <w:b/>
          <w:lang w:val="en-GB"/>
        </w:rPr>
        <w:t>’s workplace</w:t>
      </w:r>
      <w:r w:rsidR="004D452C">
        <w:rPr>
          <w:rFonts w:ascii="Calibri" w:eastAsia="Calibri" w:hAnsi="Calibri" w:cs="Calibri"/>
          <w:b/>
          <w:lang w:val="en-GB"/>
        </w:rPr>
        <w:t xml:space="preserve"> / Pracovisko oponenta</w:t>
      </w:r>
      <w:r w:rsidR="001E61EF" w:rsidRPr="008E6647">
        <w:rPr>
          <w:rFonts w:ascii="Calibri" w:eastAsia="Calibri" w:hAnsi="Calibri" w:cs="Calibri"/>
          <w:b/>
          <w:lang w:val="en-GB"/>
        </w:rPr>
        <w:t xml:space="preserve">: </w:t>
      </w:r>
      <w:r w:rsidR="001E61EF" w:rsidRPr="008E6647">
        <w:rPr>
          <w:rFonts w:ascii="Calibri" w:eastAsia="Calibri" w:hAnsi="Calibri" w:cs="Calibri"/>
          <w:i/>
          <w:lang w:val="en-GB"/>
        </w:rPr>
        <w:t>„</w:t>
      </w:r>
      <w:r w:rsidR="00041A82" w:rsidRPr="008E6647">
        <w:rPr>
          <w:rFonts w:ascii="Calibri" w:eastAsia="Calibri" w:hAnsi="Calibri" w:cs="Calibri"/>
          <w:i/>
          <w:lang w:val="en-GB"/>
        </w:rPr>
        <w:t xml:space="preserve">enter the </w:t>
      </w:r>
      <w:r w:rsidR="00CB0B97">
        <w:rPr>
          <w:rFonts w:ascii="Calibri" w:eastAsia="Calibri" w:hAnsi="Calibri" w:cs="Calibri"/>
          <w:i/>
          <w:lang w:val="en-GB"/>
        </w:rPr>
        <w:t>opponent</w:t>
      </w:r>
      <w:r w:rsidR="00041A82" w:rsidRPr="008E6647">
        <w:rPr>
          <w:rFonts w:ascii="Calibri" w:eastAsia="Calibri" w:hAnsi="Calibri" w:cs="Calibri"/>
          <w:i/>
          <w:lang w:val="en-GB"/>
        </w:rPr>
        <w:t>´s position, institution and address</w:t>
      </w:r>
      <w:r w:rsidR="001E61EF" w:rsidRPr="008E6647">
        <w:rPr>
          <w:rFonts w:ascii="Calibri" w:eastAsia="Calibri" w:hAnsi="Calibri" w:cs="Calibri"/>
          <w:i/>
          <w:lang w:val="en-GB"/>
        </w:rPr>
        <w:t>“</w:t>
      </w:r>
      <w:r w:rsidR="004D452C">
        <w:rPr>
          <w:rFonts w:ascii="Calibri" w:eastAsia="Calibri" w:hAnsi="Calibri" w:cs="Calibri"/>
          <w:i/>
          <w:lang w:val="en-GB"/>
        </w:rPr>
        <w:t xml:space="preserve"> / </w:t>
      </w:r>
      <w:r w:rsidR="004D452C">
        <w:rPr>
          <w:rFonts w:ascii="Calibri" w:eastAsia="Calibri" w:hAnsi="Calibri" w:cs="Calibri"/>
          <w:i/>
        </w:rPr>
        <w:t xml:space="preserve">„uviesť funkciu, názov a adresu pracoviska </w:t>
      </w:r>
      <w:r w:rsidR="00BF16FB">
        <w:rPr>
          <w:rFonts w:ascii="Calibri" w:eastAsia="Calibri" w:hAnsi="Calibri" w:cs="Calibri"/>
          <w:i/>
        </w:rPr>
        <w:t>o</w:t>
      </w:r>
      <w:r w:rsidR="004D452C">
        <w:rPr>
          <w:rFonts w:ascii="Calibri" w:eastAsia="Calibri" w:hAnsi="Calibri" w:cs="Calibri"/>
          <w:i/>
        </w:rPr>
        <w:t xml:space="preserve">ponenta“ </w:t>
      </w:r>
      <w:r w:rsidR="001E61EF" w:rsidRPr="008E6647">
        <w:rPr>
          <w:rFonts w:ascii="Calibri" w:eastAsia="Calibri" w:hAnsi="Calibri" w:cs="Calibri"/>
          <w:i/>
          <w:lang w:val="en-GB"/>
        </w:rPr>
        <w:t xml:space="preserve"> </w:t>
      </w:r>
    </w:p>
    <w:p w14:paraId="7C17922F" w14:textId="4ACB0AE5" w:rsidR="008B0975" w:rsidRDefault="008B0975" w:rsidP="008306DC">
      <w:pPr>
        <w:spacing w:before="240" w:after="0" w:line="240" w:lineRule="auto"/>
        <w:ind w:left="-6" w:right="2098" w:hanging="11"/>
        <w:jc w:val="left"/>
        <w:rPr>
          <w:rFonts w:ascii="Calibri" w:eastAsia="Calibri" w:hAnsi="Calibri" w:cs="Calibri"/>
          <w:b/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 xml:space="preserve">Mandatory evaluation criteria for the </w:t>
      </w:r>
      <w:r w:rsidR="00C933AA">
        <w:rPr>
          <w:rFonts w:ascii="Calibri" w:eastAsia="Calibri" w:hAnsi="Calibri" w:cs="Calibri"/>
          <w:b/>
          <w:lang w:val="en-GB"/>
        </w:rPr>
        <w:t xml:space="preserve">project of </w:t>
      </w:r>
      <w:r w:rsidRPr="008E6647">
        <w:rPr>
          <w:rFonts w:ascii="Calibri" w:eastAsia="Calibri" w:hAnsi="Calibri" w:cs="Calibri"/>
          <w:b/>
          <w:lang w:val="en-GB"/>
        </w:rPr>
        <w:t xml:space="preserve">dissertation </w:t>
      </w:r>
      <w:r w:rsidR="00C933AA">
        <w:rPr>
          <w:rFonts w:ascii="Calibri" w:eastAsia="Calibri" w:hAnsi="Calibri" w:cs="Calibri"/>
          <w:b/>
          <w:lang w:val="en-GB"/>
        </w:rPr>
        <w:t>thesis</w:t>
      </w:r>
      <w:r w:rsidRPr="008E6647">
        <w:rPr>
          <w:rFonts w:ascii="Calibri" w:eastAsia="Calibri" w:hAnsi="Calibri" w:cs="Calibri"/>
          <w:b/>
          <w:lang w:val="en-GB"/>
        </w:rPr>
        <w:t>:</w:t>
      </w:r>
    </w:p>
    <w:p w14:paraId="04BB5367" w14:textId="0AFB6F01" w:rsidR="00EC430E" w:rsidRPr="008B0975" w:rsidRDefault="008306DC" w:rsidP="008B0975">
      <w:pPr>
        <w:spacing w:after="120" w:line="240" w:lineRule="auto"/>
        <w:ind w:left="-6" w:right="2098" w:hanging="11"/>
        <w:jc w:val="left"/>
        <w:rPr>
          <w:rFonts w:ascii="Calibri" w:eastAsia="Calibri" w:hAnsi="Calibri" w:cs="Calibri"/>
          <w:b/>
          <w:lang w:val="en-GB"/>
        </w:rPr>
      </w:pPr>
      <w:r>
        <w:rPr>
          <w:rFonts w:ascii="Calibri" w:eastAsia="Calibri" w:hAnsi="Calibri" w:cs="Calibri"/>
          <w:b/>
          <w:lang w:val="en-GB"/>
        </w:rPr>
        <w:t>Povinné kritériá hodnotenia projektu dizertačnej práce:</w:t>
      </w:r>
    </w:p>
    <w:tbl>
      <w:tblPr>
        <w:tblStyle w:val="TableGrid"/>
        <w:tblW w:w="9640" w:type="dxa"/>
        <w:tblInd w:w="0" w:type="dxa"/>
        <w:tblCellMar>
          <w:top w:w="40" w:type="dxa"/>
          <w:left w:w="108" w:type="dxa"/>
          <w:right w:w="64" w:type="dxa"/>
        </w:tblCellMar>
        <w:tblLook w:val="04A0" w:firstRow="1" w:lastRow="0" w:firstColumn="1" w:lastColumn="0" w:noHBand="0" w:noVBand="1"/>
      </w:tblPr>
      <w:tblGrid>
        <w:gridCol w:w="566"/>
        <w:gridCol w:w="6805"/>
        <w:gridCol w:w="1136"/>
        <w:gridCol w:w="1133"/>
      </w:tblGrid>
      <w:tr w:rsidR="003E5E35" w:rsidRPr="008E6647" w14:paraId="2F087235" w14:textId="77777777">
        <w:trPr>
          <w:trHeight w:val="88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B5AAE" w14:textId="3E1C3483" w:rsidR="00EC430E" w:rsidRPr="008E6647" w:rsidRDefault="00175C26" w:rsidP="008B5AE2">
            <w:pPr>
              <w:spacing w:after="0" w:line="240" w:lineRule="auto"/>
              <w:ind w:left="0" w:right="43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>No.</w:t>
            </w:r>
            <w:r w:rsidR="008B0975">
              <w:rPr>
                <w:rFonts w:ascii="Calibri" w:eastAsia="Calibri" w:hAnsi="Calibri" w:cs="Calibri"/>
                <w:b/>
                <w:sz w:val="18"/>
                <w:lang w:val="en-GB"/>
              </w:rPr>
              <w:t>/ P. č.</w:t>
            </w:r>
            <w:r w:rsidR="001E61EF"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E6" w14:textId="3E1BD943" w:rsidR="00EC430E" w:rsidRPr="008E6647" w:rsidRDefault="008E6647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Evaluation</w:t>
            </w:r>
            <w:r w:rsidR="00175C26" w:rsidRPr="008E6647">
              <w:rPr>
                <w:rFonts w:ascii="Calibri" w:eastAsia="Calibri" w:hAnsi="Calibri" w:cs="Calibri"/>
                <w:b/>
                <w:lang w:val="en-GB"/>
              </w:rPr>
              <w:t xml:space="preserve"> criteria</w:t>
            </w:r>
            <w:r w:rsidR="008B0975">
              <w:rPr>
                <w:rFonts w:ascii="Calibri" w:eastAsia="Calibri" w:hAnsi="Calibri" w:cs="Calibri"/>
                <w:b/>
                <w:lang w:val="en-GB"/>
              </w:rPr>
              <w:t xml:space="preserve"> / Kritériá hodnotenia</w:t>
            </w:r>
            <w:r w:rsidR="001E61EF"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  <w:p w14:paraId="3DA74A2F" w14:textId="3AFEA5BC" w:rsidR="00EC430E" w:rsidRPr="008B0975" w:rsidRDefault="00175C26" w:rsidP="008B5AE2">
            <w:pPr>
              <w:spacing w:after="0" w:line="240" w:lineRule="auto"/>
              <w:ind w:left="0" w:right="0" w:firstLine="0"/>
              <w:rPr>
                <w:b/>
                <w:bCs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20"/>
                <w:lang w:val="en-GB"/>
              </w:rPr>
              <w:t>Analysis of strengths and weaknesses of the project</w:t>
            </w:r>
            <w:r w:rsidR="001E61EF" w:rsidRPr="008E6647">
              <w:rPr>
                <w:rFonts w:ascii="Calibri" w:eastAsia="Calibri" w:hAnsi="Calibri" w:cs="Calibri"/>
                <w:b/>
                <w:sz w:val="20"/>
                <w:lang w:val="en-GB"/>
              </w:rPr>
              <w:t xml:space="preserve"> </w:t>
            </w:r>
            <w:r w:rsidR="001E61EF"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(</w:t>
            </w:r>
            <w:r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the </w:t>
            </w:r>
            <w:r w:rsidR="00CB0B97">
              <w:rPr>
                <w:rFonts w:ascii="Calibri" w:eastAsia="Calibri" w:hAnsi="Calibri" w:cs="Calibri"/>
                <w:i/>
                <w:sz w:val="20"/>
                <w:lang w:val="en-GB"/>
              </w:rPr>
              <w:t>opponent</w:t>
            </w:r>
            <w:r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 fills in the text and evaluates the project</w:t>
            </w:r>
            <w:r w:rsidR="001E61EF"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)</w:t>
            </w:r>
            <w:r w:rsidR="008B0975">
              <w:rPr>
                <w:rFonts w:ascii="Calibri" w:eastAsia="Calibri" w:hAnsi="Calibri" w:cs="Calibri"/>
                <w:i/>
                <w:sz w:val="20"/>
                <w:lang w:val="en-GB"/>
              </w:rPr>
              <w:t xml:space="preserve"> </w:t>
            </w:r>
            <w:r w:rsidR="008B0975">
              <w:rPr>
                <w:rFonts w:ascii="Calibri" w:eastAsia="Calibri" w:hAnsi="Calibri" w:cs="Calibri"/>
                <w:b/>
                <w:lang w:val="en-GB"/>
              </w:rPr>
              <w:t xml:space="preserve">/ </w:t>
            </w:r>
            <w:r w:rsidR="008B0975">
              <w:rPr>
                <w:rFonts w:ascii="Calibri" w:eastAsia="Calibri" w:hAnsi="Calibri" w:cs="Calibri"/>
                <w:b/>
                <w:sz w:val="20"/>
                <w:lang w:val="en-GB"/>
              </w:rPr>
              <w:t xml:space="preserve">Objektívny a kritický rozbor predností a nedostatkov projektu </w:t>
            </w:r>
            <w:r w:rsidR="00971FAD">
              <w:rPr>
                <w:rFonts w:ascii="Calibri" w:eastAsia="Calibri" w:hAnsi="Calibri" w:cs="Calibri"/>
                <w:i/>
                <w:sz w:val="20"/>
                <w:lang w:val="en-GB"/>
              </w:rPr>
              <w:t>(o</w:t>
            </w:r>
            <w:r w:rsidR="008B0975">
              <w:rPr>
                <w:rFonts w:ascii="Calibri" w:eastAsia="Calibri" w:hAnsi="Calibri" w:cs="Calibri"/>
                <w:i/>
                <w:sz w:val="20"/>
                <w:lang w:val="en-GB"/>
              </w:rPr>
              <w:t>ponent vpisuje text a hodnotí projekt</w:t>
            </w:r>
            <w:r w:rsidR="008B0975"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3850" w14:textId="499937F1" w:rsidR="00EC430E" w:rsidRPr="008E6647" w:rsidRDefault="008B0975" w:rsidP="008B5AE2">
            <w:pPr>
              <w:spacing w:after="0" w:line="240" w:lineRule="auto"/>
              <w:ind w:left="0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>Maximum points per criterion</w:t>
            </w:r>
            <w:r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 /  </w:t>
            </w:r>
            <w:r w:rsidR="003E5E35">
              <w:rPr>
                <w:rFonts w:ascii="Calibri" w:eastAsia="Calibri" w:hAnsi="Calibri" w:cs="Calibri"/>
                <w:b/>
                <w:sz w:val="18"/>
                <w:lang w:val="en-GB"/>
              </w:rPr>
              <w:t>Maximálny počet bodov za kritérium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4150E" w14:textId="618BF04A" w:rsidR="00EC430E" w:rsidRPr="008E6647" w:rsidRDefault="008B0975" w:rsidP="008B5AE2">
            <w:pPr>
              <w:spacing w:after="0" w:line="240" w:lineRule="auto"/>
              <w:ind w:left="0" w:right="0" w:firstLine="1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Reviewer´s rating </w:t>
            </w:r>
            <w:r>
              <w:rPr>
                <w:rFonts w:ascii="Calibri" w:eastAsia="Calibri" w:hAnsi="Calibri" w:cs="Calibri"/>
                <w:b/>
                <w:sz w:val="18"/>
                <w:lang w:val="en-GB"/>
              </w:rPr>
              <w:t xml:space="preserve">/ </w:t>
            </w:r>
            <w:r w:rsidR="003E5E35">
              <w:rPr>
                <w:rFonts w:ascii="Calibri" w:eastAsia="Calibri" w:hAnsi="Calibri" w:cs="Calibri"/>
                <w:b/>
                <w:sz w:val="18"/>
                <w:lang w:val="en-GB"/>
              </w:rPr>
              <w:t>Bodové hodnotenie oponenta</w:t>
            </w:r>
          </w:p>
        </w:tc>
      </w:tr>
      <w:tr w:rsidR="003E5E35" w:rsidRPr="008E6647" w14:paraId="1789C16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36F7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1.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9005A" w14:textId="77777777" w:rsidR="00EC430E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Current status of the research topic, nationally and internationally</w:t>
            </w:r>
          </w:p>
          <w:p w14:paraId="3FD38828" w14:textId="1E1F3E43" w:rsidR="004D452C" w:rsidRPr="008E6647" w:rsidRDefault="004D452C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>
              <w:rPr>
                <w:rFonts w:ascii="Calibri" w:eastAsia="Calibri" w:hAnsi="Calibri" w:cs="Calibri"/>
                <w:b/>
                <w:lang w:val="en-GB"/>
              </w:rPr>
              <w:t>Súčasný stav riešenej problematiky doma a v zahraničí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4C0F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20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BA01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74B7FD92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D952A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E032B0" w14:textId="086835DA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</w:t>
            </w:r>
            <w:r w:rsidR="00175C26" w:rsidRPr="008E6647">
              <w:rPr>
                <w:rFonts w:ascii="Calibri" w:eastAsia="Calibri" w:hAnsi="Calibri" w:cs="Calibri"/>
                <w:i/>
                <w:lang w:val="en-GB"/>
              </w:rPr>
              <w:t>enter text</w:t>
            </w:r>
            <w:r w:rsidRPr="008E6647">
              <w:rPr>
                <w:rFonts w:ascii="Calibri" w:eastAsia="Calibri" w:hAnsi="Calibri" w:cs="Calibri"/>
                <w:i/>
                <w:lang w:val="en-GB"/>
              </w:rPr>
              <w:t xml:space="preserve">“ 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058040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5E9D2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30F07483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B38A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2.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1B3F3" w14:textId="77777777" w:rsidR="00175C26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Definition of main and sub-objectives, formulation of hypotheses</w:t>
            </w:r>
          </w:p>
          <w:p w14:paraId="5DFF8561" w14:textId="263F03CE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Stanovenie hlavného a čiastkových cieľov, formulovanie hypotéz práce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CC8AF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20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BB160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5983E0E6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87C1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EB980" w14:textId="29D186F5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6EF3ACB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AF48AD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01E91729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BF68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3.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4929" w14:textId="0D98F283" w:rsidR="00175C26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Research methods and methodology</w:t>
            </w:r>
          </w:p>
          <w:p w14:paraId="4856C92E" w14:textId="3CE1615F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Metódy a metodológia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BFBB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20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307E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6960041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A3B03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6C7FE" w14:textId="542776DC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D34D50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C49E195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5359D8F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F298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4.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C768" w14:textId="44904148" w:rsidR="00175C26" w:rsidRPr="008E6647" w:rsidRDefault="00F7485A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Partial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r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esults of the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d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>issertation</w:t>
            </w:r>
            <w:r w:rsidR="00C933AA">
              <w:rPr>
                <w:rFonts w:ascii="Calibri" w:eastAsia="Calibri" w:hAnsi="Calibri" w:cs="Calibri"/>
                <w:b/>
                <w:lang w:val="en-GB"/>
              </w:rPr>
              <w:t xml:space="preserve"> thesis</w:t>
            </w:r>
          </w:p>
          <w:p w14:paraId="57CF72B4" w14:textId="4AE47EB5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Čiastkové výsledky riešenia dizertačnej práce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5A27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20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6030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002D249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7405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DC54B" w14:textId="07E2F286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86DA83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9AEA1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31DFC578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8C7D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5.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C4A5" w14:textId="6D86A8D0" w:rsidR="00587069" w:rsidRPr="008E664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Ideas and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t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heoretical </w:t>
            </w:r>
            <w:r w:rsidR="007F45B7" w:rsidRPr="008E6647">
              <w:rPr>
                <w:rFonts w:ascii="Calibri" w:eastAsia="Calibri" w:hAnsi="Calibri" w:cs="Calibri"/>
                <w:b/>
                <w:lang w:val="en-GB"/>
              </w:rPr>
              <w:t>f</w:t>
            </w:r>
            <w:r w:rsidRPr="008E6647">
              <w:rPr>
                <w:rFonts w:ascii="Calibri" w:eastAsia="Calibri" w:hAnsi="Calibri" w:cs="Calibri"/>
                <w:b/>
                <w:lang w:val="en-GB"/>
              </w:rPr>
              <w:t>oundations</w:t>
            </w:r>
          </w:p>
          <w:p w14:paraId="677A91FE" w14:textId="4088C6F0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Námety a teoretické východiská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FABCA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6183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59D0CC14" w14:textId="7777777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74F34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966A16" w14:textId="1EB3A3A5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E70B2EB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8CD4E8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30F602AE" w14:textId="77777777">
        <w:trPr>
          <w:trHeight w:val="35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20896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6.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4B7E" w14:textId="14A8B7CF" w:rsidR="00587069" w:rsidRPr="008E664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Literature review and formal presentation</w:t>
            </w:r>
          </w:p>
          <w:p w14:paraId="2C803CDB" w14:textId="0C6977B0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Práca s literatúrou a formálna úprava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B79A5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10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91D9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3E5E35" w:rsidRPr="008E6647" w14:paraId="0CAFB67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A6AC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4100A" w14:textId="620B1794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7183DA1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0115D7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00B37F85" w14:textId="77777777">
        <w:trPr>
          <w:trHeight w:val="3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D982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7.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065A" w14:textId="4B40EE8C" w:rsidR="00587069" w:rsidRPr="008E6647" w:rsidRDefault="00587069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Questions for the candidate during the dissertation exam</w:t>
            </w:r>
            <w:r w:rsidR="00C933AA">
              <w:rPr>
                <w:rFonts w:ascii="Calibri" w:eastAsia="Calibri" w:hAnsi="Calibri" w:cs="Calibri"/>
                <w:b/>
                <w:lang w:val="en-GB"/>
              </w:rPr>
              <w:t>ination</w:t>
            </w:r>
          </w:p>
          <w:p w14:paraId="7E6027BD" w14:textId="27A045BC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Otázky pre autora pri dizertačnej skúške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83DB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C4EAF" w14:textId="77777777" w:rsidR="00EC430E" w:rsidRPr="008E6647" w:rsidRDefault="001E61EF" w:rsidP="008B5AE2">
            <w:pPr>
              <w:spacing w:after="0" w:line="240" w:lineRule="auto"/>
              <w:ind w:left="0" w:right="43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- </w:t>
            </w:r>
          </w:p>
        </w:tc>
      </w:tr>
      <w:tr w:rsidR="003E5E35" w:rsidRPr="008E6647" w14:paraId="6BC93231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D32F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55897" w14:textId="7F860FBC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E465C5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0F7A4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6F6E03D0" w14:textId="77777777">
        <w:trPr>
          <w:trHeight w:val="766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81A1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8. </w:t>
            </w: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DCDB" w14:textId="21C577E5" w:rsidR="00587069" w:rsidRPr="008E6647" w:rsidRDefault="002C3AFD" w:rsidP="008B5AE2">
            <w:pPr>
              <w:spacing w:after="0" w:line="240" w:lineRule="auto"/>
              <w:ind w:left="0" w:right="44" w:firstLine="0"/>
              <w:rPr>
                <w:rFonts w:ascii="Calibri" w:eastAsia="Calibri" w:hAnsi="Calibri" w:cs="Calibri"/>
                <w:bCs/>
                <w:i/>
                <w:iCs/>
                <w:lang w:val="en-GB"/>
              </w:rPr>
            </w:pPr>
            <w:r w:rsidRPr="002C3AFD">
              <w:rPr>
                <w:rFonts w:ascii="Calibri" w:eastAsia="Calibri" w:hAnsi="Calibri" w:cs="Calibri"/>
                <w:b/>
              </w:rPr>
              <w:t xml:space="preserve">Final </w:t>
            </w:r>
            <w:r>
              <w:rPr>
                <w:rFonts w:ascii="Calibri" w:eastAsia="Calibri" w:hAnsi="Calibri" w:cs="Calibri"/>
                <w:b/>
              </w:rPr>
              <w:t>r</w:t>
            </w:r>
            <w:r w:rsidRPr="002C3AFD">
              <w:rPr>
                <w:rFonts w:ascii="Calibri" w:eastAsia="Calibri" w:hAnsi="Calibri" w:cs="Calibri"/>
                <w:b/>
              </w:rPr>
              <w:t xml:space="preserve">ecommendation </w:t>
            </w:r>
            <w:r w:rsidRPr="002C3AF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(in this section of the report, the </w:t>
            </w:r>
            <w:r w:rsidR="00CA47A4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opponent </w:t>
            </w:r>
            <w:r w:rsidRPr="002C3AF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should clearly state whether they recommend or do not recommend the submitted </w:t>
            </w:r>
            <w: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p</w:t>
            </w:r>
            <w:r w:rsidRPr="002C3AF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roject of </w:t>
            </w:r>
            <w: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d</w:t>
            </w:r>
            <w:r w:rsidRPr="002C3AF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issertation </w:t>
            </w:r>
            <w: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t</w:t>
            </w:r>
            <w:r w:rsidRPr="002C3AF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hesis for the </w:t>
            </w:r>
            <w: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d</w:t>
            </w:r>
            <w:r w:rsidRPr="002C3AF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 xml:space="preserve">issertation </w:t>
            </w:r>
            <w:r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e</w:t>
            </w:r>
            <w:r w:rsidRPr="002C3AFD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</w:rPr>
              <w:t>xamination)</w:t>
            </w:r>
          </w:p>
          <w:p w14:paraId="6F54D2D4" w14:textId="5E229123" w:rsidR="00EC430E" w:rsidRPr="008E6647" w:rsidRDefault="001E61EF" w:rsidP="008B5AE2">
            <w:pPr>
              <w:spacing w:after="0" w:line="240" w:lineRule="auto"/>
              <w:ind w:left="0" w:right="44" w:firstLine="0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Záverečné odporúčanie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i/>
                <w:sz w:val="20"/>
                <w:lang w:val="en-GB"/>
              </w:rPr>
              <w:t>(v záverečnom odporúčaní posudku sa oponent jednoznačne vyjadrí, či predložený projekt dizertačnej práce odporúča alebo neodporúča na dizertačnú skúšku)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90AF3" w14:textId="77777777" w:rsidR="00EC430E" w:rsidRPr="008E6647" w:rsidRDefault="001E61EF" w:rsidP="008B5AE2">
            <w:pPr>
              <w:spacing w:after="0" w:line="240" w:lineRule="auto"/>
              <w:ind w:lef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-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5D089" w14:textId="77777777" w:rsidR="00EC430E" w:rsidRPr="008E6647" w:rsidRDefault="001E61EF" w:rsidP="008B5AE2">
            <w:pPr>
              <w:spacing w:after="0" w:line="240" w:lineRule="auto"/>
              <w:ind w:left="0" w:right="43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- </w:t>
            </w:r>
          </w:p>
        </w:tc>
      </w:tr>
      <w:tr w:rsidR="003E5E35" w:rsidRPr="008E6647" w14:paraId="53F904F8" w14:textId="77777777">
        <w:trPr>
          <w:trHeight w:val="3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3FEA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6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1EFDC" w14:textId="5D232394" w:rsidR="00EC430E" w:rsidRPr="008E6647" w:rsidRDefault="00175C26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i/>
                <w:lang w:val="en-GB"/>
              </w:rPr>
              <w:t>„enter text“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1BD4C9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BF2B9D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</w:p>
        </w:tc>
      </w:tr>
      <w:tr w:rsidR="003E5E35" w:rsidRPr="008E6647" w14:paraId="0C4989AB" w14:textId="77777777" w:rsidTr="000132A6">
        <w:trPr>
          <w:trHeight w:val="398"/>
        </w:trPr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535A" w14:textId="2543760E" w:rsidR="00577C13" w:rsidRPr="008E6647" w:rsidRDefault="00577C13" w:rsidP="008B5AE2">
            <w:pPr>
              <w:spacing w:after="0" w:line="240" w:lineRule="auto"/>
              <w:ind w:left="0" w:right="0" w:firstLine="0"/>
              <w:jc w:val="left"/>
              <w:rPr>
                <w:rFonts w:ascii="Calibri" w:eastAsia="Calibri" w:hAnsi="Calibri" w:cs="Calibri"/>
                <w:b/>
                <w:caps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caps/>
                <w:lang w:val="en-GB"/>
              </w:rPr>
              <w:t>Total points</w:t>
            </w:r>
          </w:p>
          <w:p w14:paraId="13407D41" w14:textId="3757BD13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BODOVÉ HODNOTENIE SPOLU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F451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88C3" w14:textId="77777777" w:rsidR="00EC430E" w:rsidRPr="008E6647" w:rsidRDefault="001E61EF" w:rsidP="008B5AE2">
            <w:pPr>
              <w:spacing w:after="0" w:line="240" w:lineRule="auto"/>
              <w:ind w:left="6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</w:tbl>
    <w:p w14:paraId="48443A72" w14:textId="59938A47" w:rsidR="00577C13" w:rsidRPr="008E6647" w:rsidRDefault="000132A6" w:rsidP="00577C13">
      <w:pPr>
        <w:spacing w:before="120" w:after="0" w:line="240" w:lineRule="auto"/>
        <w:ind w:left="-6" w:right="-567" w:hanging="11"/>
        <w:jc w:val="left"/>
        <w:rPr>
          <w:rFonts w:ascii="Calibri" w:eastAsia="Calibri" w:hAnsi="Calibri" w:cs="Calibri"/>
          <w:b/>
          <w:lang w:val="en-GB"/>
        </w:rPr>
      </w:pPr>
      <w:r w:rsidRPr="000132A6">
        <w:rPr>
          <w:rFonts w:ascii="Calibri" w:eastAsia="Calibri" w:hAnsi="Calibri" w:cs="Calibri"/>
          <w:b/>
        </w:rPr>
        <w:lastRenderedPageBreak/>
        <w:t xml:space="preserve">Based on the </w:t>
      </w:r>
      <w:r>
        <w:rPr>
          <w:rFonts w:ascii="Calibri" w:eastAsia="Calibri" w:hAnsi="Calibri" w:cs="Calibri"/>
          <w:b/>
        </w:rPr>
        <w:t>e</w:t>
      </w:r>
      <w:r w:rsidRPr="000132A6">
        <w:rPr>
          <w:rFonts w:ascii="Calibri" w:eastAsia="Calibri" w:hAnsi="Calibri" w:cs="Calibri"/>
          <w:b/>
        </w:rPr>
        <w:t xml:space="preserve">valuation of the </w:t>
      </w:r>
      <w:r>
        <w:rPr>
          <w:rFonts w:ascii="Calibri" w:eastAsia="Calibri" w:hAnsi="Calibri" w:cs="Calibri"/>
          <w:b/>
        </w:rPr>
        <w:t>p</w:t>
      </w:r>
      <w:r w:rsidRPr="000132A6">
        <w:rPr>
          <w:rFonts w:ascii="Calibri" w:eastAsia="Calibri" w:hAnsi="Calibri" w:cs="Calibri"/>
          <w:b/>
        </w:rPr>
        <w:t xml:space="preserve">roject of </w:t>
      </w:r>
      <w:r>
        <w:rPr>
          <w:rFonts w:ascii="Calibri" w:eastAsia="Calibri" w:hAnsi="Calibri" w:cs="Calibri"/>
          <w:b/>
        </w:rPr>
        <w:t>d</w:t>
      </w:r>
      <w:r w:rsidRPr="000132A6">
        <w:rPr>
          <w:rFonts w:ascii="Calibri" w:eastAsia="Calibri" w:hAnsi="Calibri" w:cs="Calibri"/>
          <w:b/>
        </w:rPr>
        <w:t xml:space="preserve">issertation </w:t>
      </w:r>
      <w:r>
        <w:rPr>
          <w:rFonts w:ascii="Calibri" w:eastAsia="Calibri" w:hAnsi="Calibri" w:cs="Calibri"/>
          <w:b/>
        </w:rPr>
        <w:t>t</w:t>
      </w:r>
      <w:r w:rsidRPr="000132A6">
        <w:rPr>
          <w:rFonts w:ascii="Calibri" w:eastAsia="Calibri" w:hAnsi="Calibri" w:cs="Calibri"/>
          <w:b/>
        </w:rPr>
        <w:t xml:space="preserve">hesis, the </w:t>
      </w:r>
      <w:r>
        <w:rPr>
          <w:rFonts w:ascii="Calibri" w:eastAsia="Calibri" w:hAnsi="Calibri" w:cs="Calibri"/>
          <w:b/>
        </w:rPr>
        <w:t>p</w:t>
      </w:r>
      <w:r w:rsidRPr="000132A6">
        <w:rPr>
          <w:rFonts w:ascii="Calibri" w:eastAsia="Calibri" w:hAnsi="Calibri" w:cs="Calibri"/>
          <w:b/>
        </w:rPr>
        <w:t xml:space="preserve">roposed </w:t>
      </w:r>
      <w:r>
        <w:rPr>
          <w:rFonts w:ascii="Calibri" w:eastAsia="Calibri" w:hAnsi="Calibri" w:cs="Calibri"/>
          <w:b/>
        </w:rPr>
        <w:t>g</w:t>
      </w:r>
      <w:r w:rsidRPr="000132A6">
        <w:rPr>
          <w:rFonts w:ascii="Calibri" w:eastAsia="Calibri" w:hAnsi="Calibri" w:cs="Calibri"/>
          <w:b/>
        </w:rPr>
        <w:t xml:space="preserve">rade </w:t>
      </w:r>
      <w:r>
        <w:rPr>
          <w:rFonts w:ascii="Calibri" w:eastAsia="Calibri" w:hAnsi="Calibri" w:cs="Calibri"/>
          <w:b/>
        </w:rPr>
        <w:t>i</w:t>
      </w:r>
      <w:r w:rsidRPr="000132A6">
        <w:rPr>
          <w:rFonts w:ascii="Calibri" w:eastAsia="Calibri" w:hAnsi="Calibri" w:cs="Calibri"/>
          <w:b/>
        </w:rPr>
        <w:t>s:</w:t>
      </w:r>
    </w:p>
    <w:p w14:paraId="7C331D04" w14:textId="76EEF544" w:rsidR="00EC430E" w:rsidRPr="008E6647" w:rsidRDefault="001E61EF" w:rsidP="00577C13">
      <w:pPr>
        <w:spacing w:after="120" w:line="240" w:lineRule="auto"/>
        <w:ind w:left="-6" w:right="-567" w:hanging="11"/>
        <w:jc w:val="left"/>
        <w:rPr>
          <w:lang w:val="en-GB"/>
        </w:rPr>
      </w:pPr>
      <w:r w:rsidRPr="008E6647">
        <w:rPr>
          <w:rFonts w:ascii="Calibri" w:eastAsia="Calibri" w:hAnsi="Calibri" w:cs="Calibri"/>
          <w:b/>
          <w:lang w:val="en-GB"/>
        </w:rPr>
        <w:t xml:space="preserve">Predkladaný projekt dizertačnej práce navrhujem hodnotiť klasifikačným </w:t>
      </w:r>
      <w:r w:rsidR="001155C5" w:rsidRPr="008E6647">
        <w:rPr>
          <w:rFonts w:ascii="Calibri" w:eastAsia="Calibri" w:hAnsi="Calibri" w:cs="Calibri"/>
          <w:b/>
          <w:lang w:val="en-GB"/>
        </w:rPr>
        <w:t>s</w:t>
      </w:r>
      <w:r w:rsidRPr="008E6647">
        <w:rPr>
          <w:rFonts w:ascii="Calibri" w:eastAsia="Calibri" w:hAnsi="Calibri" w:cs="Calibri"/>
          <w:b/>
          <w:lang w:val="en-GB"/>
        </w:rPr>
        <w:t xml:space="preserve">tupňom: </w:t>
      </w:r>
    </w:p>
    <w:tbl>
      <w:tblPr>
        <w:tblStyle w:val="TableGrid"/>
        <w:tblW w:w="9639" w:type="dxa"/>
        <w:tblInd w:w="-1" w:type="dxa"/>
        <w:tblCellMar>
          <w:top w:w="46" w:type="dxa"/>
          <w:left w:w="1" w:type="dxa"/>
          <w:bottom w:w="66" w:type="dxa"/>
          <w:right w:w="5" w:type="dxa"/>
        </w:tblCellMar>
        <w:tblLook w:val="04A0" w:firstRow="1" w:lastRow="0" w:firstColumn="1" w:lastColumn="0" w:noHBand="0" w:noVBand="1"/>
      </w:tblPr>
      <w:tblGrid>
        <w:gridCol w:w="3284"/>
        <w:gridCol w:w="3284"/>
        <w:gridCol w:w="3071"/>
      </w:tblGrid>
      <w:tr w:rsidR="00EC430E" w:rsidRPr="008E6647" w14:paraId="41E8FF45" w14:textId="77777777">
        <w:trPr>
          <w:trHeight w:val="398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71F0" w14:textId="77777777" w:rsidR="00577C13" w:rsidRPr="008E6647" w:rsidRDefault="00577C13" w:rsidP="008B5AE2">
            <w:pPr>
              <w:spacing w:after="0" w:line="240" w:lineRule="auto"/>
              <w:ind w:left="5" w:right="0" w:firstLine="0"/>
              <w:jc w:val="center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Grade (letter)</w:t>
            </w:r>
          </w:p>
          <w:p w14:paraId="4FED0F9F" w14:textId="7763E823" w:rsidR="00EC430E" w:rsidRPr="008E6647" w:rsidRDefault="001E61EF" w:rsidP="008B5AE2">
            <w:pPr>
              <w:spacing w:after="0" w:line="240" w:lineRule="auto"/>
              <w:ind w:left="5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Hodnotenie (písmenom)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2EB8D" w14:textId="77777777" w:rsidR="00577C13" w:rsidRPr="008E6647" w:rsidRDefault="00577C13" w:rsidP="008B5AE2">
            <w:pPr>
              <w:spacing w:after="0" w:line="240" w:lineRule="auto"/>
              <w:ind w:left="0" w:right="1" w:firstLine="0"/>
              <w:jc w:val="center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Grade (numeric)</w:t>
            </w:r>
          </w:p>
          <w:p w14:paraId="547D39A0" w14:textId="7816608D" w:rsidR="00EC430E" w:rsidRPr="008E6647" w:rsidRDefault="001E61EF" w:rsidP="008B5AE2">
            <w:pPr>
              <w:spacing w:after="0" w:line="240" w:lineRule="auto"/>
              <w:ind w:left="0" w:right="1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Hodnotenie (číslom)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0C8D" w14:textId="05F982B0" w:rsidR="00577C13" w:rsidRPr="008E6647" w:rsidRDefault="00577C13" w:rsidP="008B5AE2">
            <w:pPr>
              <w:spacing w:after="0" w:line="240" w:lineRule="auto"/>
              <w:ind w:left="5" w:right="0" w:firstLine="0"/>
              <w:jc w:val="center"/>
              <w:rPr>
                <w:rFonts w:ascii="Calibri" w:eastAsia="Calibri" w:hAnsi="Calibri" w:cs="Calibri"/>
                <w:b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>Grade (verbal)</w:t>
            </w:r>
          </w:p>
          <w:p w14:paraId="63189A6C" w14:textId="2A6A5AFB" w:rsidR="00EC430E" w:rsidRPr="008E6647" w:rsidRDefault="001E61EF" w:rsidP="008B5AE2">
            <w:pPr>
              <w:spacing w:after="0" w:line="240" w:lineRule="auto"/>
              <w:ind w:left="5" w:right="0" w:firstLine="0"/>
              <w:jc w:val="center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Hodnotenie (slovom) </w:t>
            </w:r>
          </w:p>
        </w:tc>
      </w:tr>
      <w:tr w:rsidR="00EC430E" w:rsidRPr="008E6647" w14:paraId="539D0ADF" w14:textId="77777777">
        <w:trPr>
          <w:trHeight w:val="401"/>
        </w:trPr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D256" w14:textId="77777777" w:rsidR="00EC430E" w:rsidRPr="008E6647" w:rsidRDefault="001E61EF" w:rsidP="008B5AE2">
            <w:pPr>
              <w:spacing w:after="0" w:line="240" w:lineRule="auto"/>
              <w:ind w:left="108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DFAB" w14:textId="77777777" w:rsidR="00EC430E" w:rsidRPr="008E6647" w:rsidRDefault="001E61EF" w:rsidP="008B5AE2">
            <w:pPr>
              <w:spacing w:after="0" w:line="240" w:lineRule="auto"/>
              <w:ind w:left="104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8654" w14:textId="77777777" w:rsidR="00EC430E" w:rsidRPr="008E6647" w:rsidRDefault="001E61EF" w:rsidP="008B5AE2">
            <w:pPr>
              <w:spacing w:after="0" w:line="240" w:lineRule="auto"/>
              <w:ind w:left="107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lang w:val="en-GB"/>
              </w:rPr>
              <w:t xml:space="preserve"> </w:t>
            </w:r>
          </w:p>
        </w:tc>
      </w:tr>
      <w:tr w:rsidR="00EC430E" w:rsidRPr="008E6647" w14:paraId="4708C6F9" w14:textId="77777777" w:rsidTr="004C5258">
        <w:trPr>
          <w:trHeight w:val="387"/>
        </w:trPr>
        <w:tc>
          <w:tcPr>
            <w:tcW w:w="3285" w:type="dxa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</w:tcPr>
          <w:p w14:paraId="4AB6FC5B" w14:textId="77777777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68FC05C0" w14:textId="4C47737E" w:rsidR="00EC430E" w:rsidRPr="008E6647" w:rsidRDefault="00577C13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Date / </w:t>
            </w:r>
            <w:r w:rsidR="001E61EF" w:rsidRPr="008E6647">
              <w:rPr>
                <w:rFonts w:ascii="Calibri" w:eastAsia="Calibri" w:hAnsi="Calibri" w:cs="Calibri"/>
                <w:lang w:val="en-GB"/>
              </w:rPr>
              <w:t xml:space="preserve">Dátum:  </w:t>
            </w:r>
          </w:p>
          <w:p w14:paraId="277576A9" w14:textId="77777777" w:rsidR="00EC430E" w:rsidRPr="008E6647" w:rsidRDefault="001E61EF" w:rsidP="008B5AE2">
            <w:pPr>
              <w:spacing w:after="0" w:line="240" w:lineRule="auto"/>
              <w:ind w:left="626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</w:p>
          <w:p w14:paraId="6055F80D" w14:textId="77777777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</w:p>
        </w:tc>
        <w:tc>
          <w:tcPr>
            <w:tcW w:w="6354" w:type="dxa"/>
            <w:gridSpan w:val="2"/>
            <w:tcBorders>
              <w:top w:val="single" w:sz="4" w:space="0" w:color="000000"/>
              <w:left w:val="nil"/>
              <w:bottom w:val="single" w:sz="2" w:space="0" w:color="E3E3E3"/>
              <w:right w:val="nil"/>
            </w:tcBorders>
            <w:vAlign w:val="bottom"/>
          </w:tcPr>
          <w:p w14:paraId="5D19EF93" w14:textId="027234D4" w:rsidR="00EC430E" w:rsidRPr="008E6647" w:rsidRDefault="001E61EF" w:rsidP="008B5AE2">
            <w:pPr>
              <w:spacing w:after="0" w:line="240" w:lineRule="auto"/>
              <w:ind w:left="256" w:right="0" w:hanging="82"/>
              <w:jc w:val="left"/>
              <w:rPr>
                <w:lang w:val="en-GB"/>
              </w:rPr>
            </w:pPr>
            <w:r w:rsidRPr="008E6647">
              <w:rPr>
                <w:rFonts w:ascii="Calibri" w:eastAsia="Calibri" w:hAnsi="Calibri" w:cs="Calibri"/>
                <w:lang w:val="en-GB"/>
              </w:rPr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......................................................................... 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Pr="008E6647">
              <w:rPr>
                <w:rFonts w:ascii="Calibri" w:eastAsia="Calibri" w:hAnsi="Calibri" w:cs="Calibri"/>
                <w:lang w:val="en-GB"/>
              </w:rPr>
              <w:tab/>
              <w:t xml:space="preserve"> </w:t>
            </w:r>
            <w:r w:rsidR="00577C13" w:rsidRPr="008E6647">
              <w:rPr>
                <w:rFonts w:ascii="Calibri" w:eastAsia="Calibri" w:hAnsi="Calibri" w:cs="Calibri"/>
                <w:lang w:val="en-GB"/>
              </w:rPr>
              <w:t xml:space="preserve">          Signature / </w:t>
            </w:r>
            <w:r w:rsidRPr="008E6647">
              <w:rPr>
                <w:rFonts w:ascii="Calibri" w:eastAsia="Calibri" w:hAnsi="Calibri" w:cs="Calibri"/>
                <w:lang w:val="en-GB"/>
              </w:rPr>
              <w:t xml:space="preserve">podpis </w:t>
            </w:r>
          </w:p>
        </w:tc>
      </w:tr>
    </w:tbl>
    <w:p w14:paraId="36C61FDD" w14:textId="77777777" w:rsidR="00EC430E" w:rsidRPr="008E6647" w:rsidRDefault="001E61EF" w:rsidP="008B5AE2">
      <w:pPr>
        <w:spacing w:after="0" w:line="240" w:lineRule="auto"/>
        <w:ind w:left="0" w:right="0" w:firstLine="0"/>
        <w:jc w:val="right"/>
        <w:rPr>
          <w:lang w:val="en-GB"/>
        </w:rPr>
      </w:pPr>
      <w:r w:rsidRPr="008E6647">
        <w:rPr>
          <w:rFonts w:ascii="Calibri" w:eastAsia="Calibri" w:hAnsi="Calibri" w:cs="Calibri"/>
          <w:lang w:val="en-GB"/>
        </w:rPr>
        <w:t xml:space="preserve"> </w:t>
      </w:r>
    </w:p>
    <w:tbl>
      <w:tblPr>
        <w:tblStyle w:val="TableGrid"/>
        <w:tblW w:w="9635" w:type="dxa"/>
        <w:tblInd w:w="0" w:type="dxa"/>
        <w:tblLayout w:type="fixed"/>
        <w:tblCellMar>
          <w:top w:w="67" w:type="dxa"/>
          <w:left w:w="106" w:type="dxa"/>
          <w:right w:w="68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1134"/>
        <w:gridCol w:w="993"/>
        <w:gridCol w:w="2835"/>
        <w:gridCol w:w="1134"/>
      </w:tblGrid>
      <w:tr w:rsidR="004C5258" w:rsidRPr="008E6647" w14:paraId="68E1B8D1" w14:textId="77777777" w:rsidTr="00D67C17">
        <w:trPr>
          <w:trHeight w:val="33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4038" w14:textId="690862C2" w:rsidR="00EC430E" w:rsidRPr="008E6647" w:rsidRDefault="00012FE6" w:rsidP="004C5258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Points / </w:t>
            </w:r>
            <w:r w:rsidR="001E61EF"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Bodové hodnotenie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98381" w14:textId="2E90157B" w:rsidR="00EC430E" w:rsidRPr="008E6647" w:rsidRDefault="00012FE6" w:rsidP="008B5AE2">
            <w:pPr>
              <w:spacing w:after="0" w:line="240" w:lineRule="auto"/>
              <w:ind w:left="0" w:right="44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Grade / </w:t>
            </w:r>
            <w:r w:rsidR="001E61EF"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Známka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6B991" w14:textId="1B7137E6" w:rsidR="00EC430E" w:rsidRPr="008E6647" w:rsidRDefault="00012FE6" w:rsidP="004C5258">
            <w:pPr>
              <w:spacing w:after="0" w:line="240" w:lineRule="auto"/>
              <w:ind w:left="7" w:right="0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Classification / </w:t>
            </w:r>
            <w:r w:rsidR="001E61EF"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>Klasifikácia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9B103" w14:textId="789A0251" w:rsidR="00EC430E" w:rsidRPr="008E6647" w:rsidRDefault="00012FE6" w:rsidP="008B5AE2">
            <w:pPr>
              <w:spacing w:after="0" w:line="240" w:lineRule="auto"/>
              <w:ind w:left="0" w:right="0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Points / </w:t>
            </w:r>
            <w:r w:rsidR="001E61EF"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Bodové hodnotenie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A8EA" w14:textId="436CDFB0" w:rsidR="00EC430E" w:rsidRPr="008E6647" w:rsidRDefault="00012FE6" w:rsidP="008B5AE2">
            <w:pPr>
              <w:spacing w:after="0" w:line="240" w:lineRule="auto"/>
              <w:ind w:left="0" w:right="42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Grade / </w:t>
            </w:r>
            <w:r w:rsidR="001E61EF"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Známka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F758" w14:textId="45B0D8EB" w:rsidR="00EC430E" w:rsidRPr="008E6647" w:rsidRDefault="00012FE6" w:rsidP="008B5AE2">
            <w:pPr>
              <w:spacing w:after="0" w:line="240" w:lineRule="auto"/>
              <w:ind w:left="0" w:right="41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Classification / </w:t>
            </w:r>
            <w:r w:rsidR="001E61EF" w:rsidRPr="008E6647">
              <w:rPr>
                <w:rFonts w:ascii="Calibri" w:eastAsia="Calibri" w:hAnsi="Calibri" w:cs="Calibri"/>
                <w:b/>
                <w:sz w:val="16"/>
                <w:szCs w:val="16"/>
                <w:lang w:val="en-GB"/>
              </w:rPr>
              <w:t xml:space="preserve">Klasifikácia </w:t>
            </w:r>
          </w:p>
        </w:tc>
      </w:tr>
      <w:tr w:rsidR="004C5258" w:rsidRPr="008E6647" w14:paraId="44E51FB1" w14:textId="77777777" w:rsidTr="00D67C17">
        <w:trPr>
          <w:trHeight w:val="1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1F90" w14:textId="77777777" w:rsidR="00EC430E" w:rsidRPr="008E6647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91 – 100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3B7E5" w14:textId="27AF936C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A = </w:t>
            </w:r>
            <w:r w:rsidR="008B097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e</w:t>
            </w:r>
            <w:r w:rsidR="00012FE6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xcellent / </w:t>
            </w: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výborne = 1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AB34" w14:textId="0C32F870" w:rsidR="00EC430E" w:rsidRPr="008E6647" w:rsidRDefault="00012FE6" w:rsidP="008B5AE2">
            <w:pPr>
              <w:spacing w:after="0" w:line="240" w:lineRule="auto"/>
              <w:ind w:left="0" w:right="38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Passed / </w:t>
            </w:r>
            <w:r w:rsidR="001E61EF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Vyhovel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EA9A7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61 – 70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F5B9C" w14:textId="093089E2" w:rsidR="00EC430E" w:rsidRPr="008E6647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 = </w:t>
            </w:r>
            <w:r w:rsidR="00402940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laudable </w:t>
            </w:r>
            <w:r w:rsidR="00012FE6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/ </w:t>
            </w: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uspokojivo = 2,5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A57C0" w14:textId="538C08FA" w:rsidR="00EC430E" w:rsidRPr="008E6647" w:rsidRDefault="00012FE6" w:rsidP="008B5AE2">
            <w:pPr>
              <w:spacing w:after="0" w:line="240" w:lineRule="auto"/>
              <w:ind w:left="0" w:right="38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Passed / </w:t>
            </w:r>
            <w:r w:rsidR="001E61EF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Vyhovel </w:t>
            </w:r>
          </w:p>
        </w:tc>
      </w:tr>
      <w:tr w:rsidR="004C5258" w:rsidRPr="008E6647" w14:paraId="78C98DB1" w14:textId="77777777" w:rsidTr="00D67C17">
        <w:trPr>
          <w:trHeight w:val="18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D92F5" w14:textId="77777777" w:rsidR="00EC430E" w:rsidRPr="008E6647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81 - 90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B89B0" w14:textId="38A9C235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B = </w:t>
            </w:r>
            <w:r w:rsidR="008B097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v</w:t>
            </w:r>
            <w:r w:rsidR="00012FE6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ery good / </w:t>
            </w: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veľmi dobre = 1,5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DDDFC3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F82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51 – 60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44364" w14:textId="506730E4" w:rsidR="00EC430E" w:rsidRPr="008E6647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E = </w:t>
            </w:r>
            <w:r w:rsidR="00402940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satisfactory </w:t>
            </w:r>
            <w:r w:rsidR="00012FE6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/ </w:t>
            </w: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dostatočne = 3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A108B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en-GB"/>
              </w:rPr>
            </w:pPr>
          </w:p>
        </w:tc>
      </w:tr>
      <w:tr w:rsidR="004C5258" w:rsidRPr="008E6647" w14:paraId="4567D09A" w14:textId="77777777" w:rsidTr="00D67C17">
        <w:trPr>
          <w:trHeight w:val="182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DC066" w14:textId="77777777" w:rsidR="00EC430E" w:rsidRPr="008E6647" w:rsidRDefault="001E61EF" w:rsidP="008B5AE2">
            <w:pPr>
              <w:spacing w:after="0" w:line="240" w:lineRule="auto"/>
              <w:ind w:left="0" w:right="40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71 - 80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B080F" w14:textId="1363C803" w:rsidR="00EC430E" w:rsidRPr="008E6647" w:rsidRDefault="001E61EF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C = </w:t>
            </w:r>
            <w:r w:rsidR="008B0975">
              <w:rPr>
                <w:rFonts w:ascii="Calibri" w:eastAsia="Calibri" w:hAnsi="Calibri" w:cs="Calibri"/>
                <w:sz w:val="16"/>
                <w:szCs w:val="16"/>
                <w:lang w:val="en-GB"/>
              </w:rPr>
              <w:t>g</w:t>
            </w:r>
            <w:r w:rsidR="00012FE6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ood / </w:t>
            </w: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dobre = 2 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FCB7" w14:textId="77777777" w:rsidR="00EC430E" w:rsidRPr="008E6647" w:rsidRDefault="00EC430E" w:rsidP="008B5AE2">
            <w:pPr>
              <w:spacing w:after="0" w:line="240" w:lineRule="auto"/>
              <w:ind w:left="0" w:right="0" w:firstLine="0"/>
              <w:jc w:val="left"/>
              <w:rPr>
                <w:sz w:val="16"/>
                <w:szCs w:val="16"/>
                <w:lang w:val="en-GB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BED72" w14:textId="77777777" w:rsidR="00EC430E" w:rsidRPr="008E6647" w:rsidRDefault="001E61EF" w:rsidP="008B5AE2">
            <w:pPr>
              <w:spacing w:after="0" w:line="240" w:lineRule="auto"/>
              <w:ind w:left="0" w:right="47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0 - 50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0F6A5" w14:textId="072E0483" w:rsidR="00EC430E" w:rsidRPr="008E6647" w:rsidRDefault="001E61EF" w:rsidP="008B5AE2">
            <w:pPr>
              <w:spacing w:after="0" w:line="240" w:lineRule="auto"/>
              <w:ind w:left="2" w:right="0" w:firstLine="0"/>
              <w:jc w:val="left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FX = </w:t>
            </w:r>
            <w:r w:rsidR="00402940" w:rsidRPr="00402940">
              <w:rPr>
                <w:rFonts w:ascii="Calibri" w:eastAsia="Calibri" w:hAnsi="Calibri" w:cs="Calibri"/>
                <w:sz w:val="16"/>
                <w:szCs w:val="16"/>
                <w:lang w:val="en-GB"/>
              </w:rPr>
              <w:t>unsatisfactory</w:t>
            </w:r>
            <w:r w:rsidR="00402940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 </w:t>
            </w:r>
            <w:r w:rsidR="00012FE6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/ </w:t>
            </w: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nedostatočne = 4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F5AD" w14:textId="566A041F" w:rsidR="00EC430E" w:rsidRPr="008E6647" w:rsidRDefault="00012FE6" w:rsidP="008B5AE2">
            <w:pPr>
              <w:spacing w:after="0" w:line="240" w:lineRule="auto"/>
              <w:ind w:left="0" w:right="39" w:firstLine="0"/>
              <w:jc w:val="center"/>
              <w:rPr>
                <w:sz w:val="16"/>
                <w:szCs w:val="16"/>
                <w:lang w:val="en-GB"/>
              </w:rPr>
            </w:pPr>
            <w:r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Failed / </w:t>
            </w:r>
            <w:r w:rsidR="001E61EF" w:rsidRPr="008E6647">
              <w:rPr>
                <w:rFonts w:ascii="Calibri" w:eastAsia="Calibri" w:hAnsi="Calibri" w:cs="Calibri"/>
                <w:sz w:val="16"/>
                <w:szCs w:val="16"/>
                <w:lang w:val="en-GB"/>
              </w:rPr>
              <w:t xml:space="preserve">Nevyhovel </w:t>
            </w:r>
          </w:p>
        </w:tc>
      </w:tr>
    </w:tbl>
    <w:p w14:paraId="0108F402" w14:textId="5DDC33E5" w:rsidR="00896C6E" w:rsidRPr="008E6647" w:rsidRDefault="00896C6E" w:rsidP="004C5258">
      <w:pPr>
        <w:spacing w:after="0" w:line="240" w:lineRule="auto"/>
        <w:ind w:left="10" w:right="0" w:hanging="10"/>
        <w:jc w:val="left"/>
        <w:rPr>
          <w:lang w:val="en-GB"/>
        </w:rPr>
      </w:pPr>
    </w:p>
    <w:sectPr w:rsidR="00896C6E" w:rsidRPr="008E6647" w:rsidSect="004C5258">
      <w:pgSz w:w="11906" w:h="16838"/>
      <w:pgMar w:top="567" w:right="1418" w:bottom="28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52C20"/>
    <w:multiLevelType w:val="hybridMultilevel"/>
    <w:tmpl w:val="27D6BD0C"/>
    <w:lvl w:ilvl="0" w:tplc="0EEE2FD8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965B28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CAFFE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BE6406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3C6C28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DBAF57E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76836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4E518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2A54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8B230A"/>
    <w:multiLevelType w:val="hybridMultilevel"/>
    <w:tmpl w:val="C49298C0"/>
    <w:lvl w:ilvl="0" w:tplc="6E4CCA0E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6A8FA6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041C8A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4C11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0E1A4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70CFC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A20C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FE26C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1E412C0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BF0AA2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154C5A"/>
    <w:multiLevelType w:val="hybridMultilevel"/>
    <w:tmpl w:val="E16EB812"/>
    <w:lvl w:ilvl="0" w:tplc="21589D7C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94282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789CC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CB6C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AC287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EAE346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6E44F6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8C8F8A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B22D2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D6D146E"/>
    <w:multiLevelType w:val="hybridMultilevel"/>
    <w:tmpl w:val="F1FC0FD6"/>
    <w:lvl w:ilvl="0" w:tplc="CEFE6D7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2E965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3C6770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083C72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AA1540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5877B4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9C2D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C6ABF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A47472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CB4A25"/>
    <w:multiLevelType w:val="hybridMultilevel"/>
    <w:tmpl w:val="519C32A6"/>
    <w:lvl w:ilvl="0" w:tplc="79F2C322">
      <w:start w:val="1"/>
      <w:numFmt w:val="decimal"/>
      <w:lvlText w:val="%1."/>
      <w:lvlJc w:val="left"/>
      <w:pPr>
        <w:ind w:left="34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E86E4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1E21A6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3E4420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64576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CC9712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04009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06B7FC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8DB06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5734DF"/>
    <w:multiLevelType w:val="hybridMultilevel"/>
    <w:tmpl w:val="202815D8"/>
    <w:lvl w:ilvl="0" w:tplc="7DF0063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82614505">
    <w:abstractNumId w:val="5"/>
  </w:num>
  <w:num w:numId="2" w16cid:durableId="1817605622">
    <w:abstractNumId w:val="1"/>
  </w:num>
  <w:num w:numId="3" w16cid:durableId="964240902">
    <w:abstractNumId w:val="3"/>
  </w:num>
  <w:num w:numId="4" w16cid:durableId="530530756">
    <w:abstractNumId w:val="0"/>
  </w:num>
  <w:num w:numId="5" w16cid:durableId="945381882">
    <w:abstractNumId w:val="4"/>
  </w:num>
  <w:num w:numId="6" w16cid:durableId="348603269">
    <w:abstractNumId w:val="2"/>
  </w:num>
  <w:num w:numId="7" w16cid:durableId="1401364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30E"/>
    <w:rsid w:val="00012FE6"/>
    <w:rsid w:val="000132A6"/>
    <w:rsid w:val="00041A82"/>
    <w:rsid w:val="00072232"/>
    <w:rsid w:val="000C2D75"/>
    <w:rsid w:val="000F5BE3"/>
    <w:rsid w:val="001155C5"/>
    <w:rsid w:val="00116599"/>
    <w:rsid w:val="00145EBF"/>
    <w:rsid w:val="001475C6"/>
    <w:rsid w:val="00175C26"/>
    <w:rsid w:val="001B694F"/>
    <w:rsid w:val="001C6EFA"/>
    <w:rsid w:val="001E0877"/>
    <w:rsid w:val="001E1928"/>
    <w:rsid w:val="001E61EF"/>
    <w:rsid w:val="002108CA"/>
    <w:rsid w:val="002939EB"/>
    <w:rsid w:val="002C0CFB"/>
    <w:rsid w:val="002C3AFD"/>
    <w:rsid w:val="002F5DB8"/>
    <w:rsid w:val="00331483"/>
    <w:rsid w:val="00341721"/>
    <w:rsid w:val="00360606"/>
    <w:rsid w:val="003979AB"/>
    <w:rsid w:val="003C2FD5"/>
    <w:rsid w:val="003E5E35"/>
    <w:rsid w:val="00401912"/>
    <w:rsid w:val="00402940"/>
    <w:rsid w:val="004247FE"/>
    <w:rsid w:val="004B35A7"/>
    <w:rsid w:val="004C5258"/>
    <w:rsid w:val="004C71B0"/>
    <w:rsid w:val="004D452C"/>
    <w:rsid w:val="00521ABA"/>
    <w:rsid w:val="00541744"/>
    <w:rsid w:val="005426C3"/>
    <w:rsid w:val="00554BA8"/>
    <w:rsid w:val="00577C13"/>
    <w:rsid w:val="00587069"/>
    <w:rsid w:val="005D6B09"/>
    <w:rsid w:val="005E5F53"/>
    <w:rsid w:val="0065232A"/>
    <w:rsid w:val="00684500"/>
    <w:rsid w:val="006C037D"/>
    <w:rsid w:val="00773BD7"/>
    <w:rsid w:val="00787B0F"/>
    <w:rsid w:val="007961AC"/>
    <w:rsid w:val="007B2D5F"/>
    <w:rsid w:val="007C6790"/>
    <w:rsid w:val="007F11A5"/>
    <w:rsid w:val="007F45B7"/>
    <w:rsid w:val="0080080C"/>
    <w:rsid w:val="008306DC"/>
    <w:rsid w:val="00836253"/>
    <w:rsid w:val="0085421C"/>
    <w:rsid w:val="008842B4"/>
    <w:rsid w:val="00896836"/>
    <w:rsid w:val="00896C6E"/>
    <w:rsid w:val="008B0975"/>
    <w:rsid w:val="008B5AE2"/>
    <w:rsid w:val="008E6647"/>
    <w:rsid w:val="00971FAD"/>
    <w:rsid w:val="00980BF7"/>
    <w:rsid w:val="009B5AD7"/>
    <w:rsid w:val="009D659B"/>
    <w:rsid w:val="00A026D8"/>
    <w:rsid w:val="00A0646B"/>
    <w:rsid w:val="00A06C61"/>
    <w:rsid w:val="00A15C7D"/>
    <w:rsid w:val="00A244ED"/>
    <w:rsid w:val="00AF22E6"/>
    <w:rsid w:val="00B10F18"/>
    <w:rsid w:val="00B252A7"/>
    <w:rsid w:val="00B351EF"/>
    <w:rsid w:val="00B5228D"/>
    <w:rsid w:val="00BB5DBA"/>
    <w:rsid w:val="00BD0867"/>
    <w:rsid w:val="00BF16FB"/>
    <w:rsid w:val="00C226B7"/>
    <w:rsid w:val="00C933AA"/>
    <w:rsid w:val="00CA47A4"/>
    <w:rsid w:val="00CB0B97"/>
    <w:rsid w:val="00CB1192"/>
    <w:rsid w:val="00CB1315"/>
    <w:rsid w:val="00D36021"/>
    <w:rsid w:val="00D478F9"/>
    <w:rsid w:val="00D55F7D"/>
    <w:rsid w:val="00D67C17"/>
    <w:rsid w:val="00D7228E"/>
    <w:rsid w:val="00D746ED"/>
    <w:rsid w:val="00D76F74"/>
    <w:rsid w:val="00D9122A"/>
    <w:rsid w:val="00DE7B2C"/>
    <w:rsid w:val="00E05D88"/>
    <w:rsid w:val="00E134FD"/>
    <w:rsid w:val="00E448DB"/>
    <w:rsid w:val="00EC430E"/>
    <w:rsid w:val="00EC5669"/>
    <w:rsid w:val="00F553DE"/>
    <w:rsid w:val="00F7485A"/>
    <w:rsid w:val="00F808AB"/>
    <w:rsid w:val="00FA105B"/>
    <w:rsid w:val="00FB6D09"/>
    <w:rsid w:val="00FC67A9"/>
    <w:rsid w:val="00FE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08ACB"/>
  <w15:docId w15:val="{13D6608D-A12B-4F55-89D7-D179E083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1" w:line="248" w:lineRule="auto"/>
      <w:ind w:left="351" w:right="45" w:hanging="351"/>
      <w:jc w:val="both"/>
    </w:pPr>
    <w:rPr>
      <w:rFonts w:ascii="Tahoma" w:eastAsia="Tahoma" w:hAnsi="Tahoma" w:cs="Tahoma"/>
      <w:color w:val="000000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C6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C67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C56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5669"/>
    <w:rPr>
      <w:rFonts w:ascii="Segoe UI" w:eastAsia="Tahoma" w:hAnsi="Segoe UI" w:cs="Segoe UI"/>
      <w:color w:val="000000"/>
      <w:sz w:val="18"/>
      <w:szCs w:val="18"/>
    </w:rPr>
  </w:style>
  <w:style w:type="paragraph" w:styleId="Normlnywebov">
    <w:name w:val="Normal (Web)"/>
    <w:basedOn w:val="Normlny"/>
    <w:uiPriority w:val="99"/>
    <w:rsid w:val="001155C5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C67A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C67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lavika">
    <w:name w:val="header"/>
    <w:basedOn w:val="Normlny"/>
    <w:link w:val="HlavikaChar"/>
    <w:uiPriority w:val="99"/>
    <w:rsid w:val="00FC67A9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FC67A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Malinová</dc:creator>
  <cp:keywords/>
  <cp:lastModifiedBy>Renáta Malinová | OF EU v Bratislave</cp:lastModifiedBy>
  <cp:revision>7</cp:revision>
  <cp:lastPrinted>2025-09-29T09:41:00Z</cp:lastPrinted>
  <dcterms:created xsi:type="dcterms:W3CDTF">2026-01-03T18:14:00Z</dcterms:created>
  <dcterms:modified xsi:type="dcterms:W3CDTF">2026-01-04T17:32:00Z</dcterms:modified>
</cp:coreProperties>
</file>