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C9DA9" w14:textId="52FAAC23" w:rsidR="00D7228E" w:rsidRPr="00F92167" w:rsidRDefault="001B694F" w:rsidP="00D7228E">
      <w:pPr>
        <w:pStyle w:val="Nadpis1"/>
        <w:spacing w:line="240" w:lineRule="auto"/>
        <w:ind w:left="-6" w:hanging="11"/>
        <w:jc w:val="center"/>
        <w:rPr>
          <w:noProof/>
          <w:sz w:val="26"/>
          <w:szCs w:val="26"/>
          <w:lang w:val="en-GB"/>
        </w:rPr>
      </w:pPr>
      <w:r w:rsidRPr="00F92167">
        <w:rPr>
          <w:noProof/>
          <w:sz w:val="32"/>
          <w:szCs w:val="32"/>
          <w:lang w:val="en-GB"/>
        </w:rPr>
        <w:t>OPPONENT</w:t>
      </w:r>
      <w:r w:rsidR="001E0877" w:rsidRPr="00F92167">
        <w:rPr>
          <w:noProof/>
          <w:sz w:val="32"/>
          <w:szCs w:val="32"/>
          <w:lang w:val="en-GB"/>
        </w:rPr>
        <w:t>´S</w:t>
      </w:r>
      <w:r w:rsidR="001E0877" w:rsidRPr="00F92167">
        <w:rPr>
          <w:noProof/>
          <w:sz w:val="26"/>
          <w:szCs w:val="26"/>
          <w:lang w:val="en-GB"/>
        </w:rPr>
        <w:t xml:space="preserve"> REPORT ON THE </w:t>
      </w:r>
      <w:r w:rsidR="00C933AA" w:rsidRPr="00F92167">
        <w:rPr>
          <w:noProof/>
          <w:sz w:val="26"/>
          <w:szCs w:val="26"/>
          <w:lang w:val="en-GB"/>
        </w:rPr>
        <w:t xml:space="preserve">PROJECT OF </w:t>
      </w:r>
      <w:r w:rsidR="001E0877" w:rsidRPr="00F92167">
        <w:rPr>
          <w:noProof/>
          <w:sz w:val="26"/>
          <w:szCs w:val="26"/>
          <w:lang w:val="en-GB"/>
        </w:rPr>
        <w:t xml:space="preserve">DISSERTATION </w:t>
      </w:r>
      <w:r w:rsidR="00C933AA" w:rsidRPr="00F92167">
        <w:rPr>
          <w:noProof/>
          <w:sz w:val="26"/>
          <w:szCs w:val="26"/>
          <w:lang w:val="en-GB"/>
        </w:rPr>
        <w:t>THESIS</w:t>
      </w:r>
    </w:p>
    <w:p w14:paraId="45BFCC00" w14:textId="1E767277" w:rsidR="00EC430E" w:rsidRPr="00F92167" w:rsidRDefault="001E0877" w:rsidP="00401912">
      <w:pPr>
        <w:pStyle w:val="Nadpis1"/>
        <w:spacing w:after="240" w:line="240" w:lineRule="auto"/>
        <w:ind w:left="-6" w:hanging="11"/>
        <w:jc w:val="center"/>
        <w:rPr>
          <w:noProof/>
          <w:sz w:val="26"/>
          <w:szCs w:val="26"/>
          <w:lang w:val="en-GB"/>
        </w:rPr>
      </w:pPr>
      <w:r w:rsidRPr="00F92167">
        <w:rPr>
          <w:noProof/>
          <w:sz w:val="26"/>
          <w:szCs w:val="26"/>
          <w:lang w:val="en-GB"/>
        </w:rPr>
        <w:t>FOR THE DISSERTATION EXAM</w:t>
      </w:r>
      <w:r w:rsidR="00C933AA" w:rsidRPr="00F92167">
        <w:rPr>
          <w:noProof/>
          <w:sz w:val="26"/>
          <w:szCs w:val="26"/>
          <w:lang w:val="en-GB"/>
        </w:rPr>
        <w:t>INATION</w:t>
      </w:r>
      <w:r w:rsidR="00D7228E" w:rsidRPr="00F92167">
        <w:rPr>
          <w:noProof/>
          <w:sz w:val="26"/>
          <w:szCs w:val="26"/>
          <w:lang w:val="en-GB"/>
        </w:rPr>
        <w:t xml:space="preserve"> / </w:t>
      </w:r>
      <w:r w:rsidR="003E5E35" w:rsidRPr="00F92167">
        <w:rPr>
          <w:noProof/>
          <w:sz w:val="26"/>
          <w:szCs w:val="26"/>
          <w:lang w:val="en-GB"/>
        </w:rPr>
        <w:t xml:space="preserve">POSUDOK </w:t>
      </w:r>
      <w:r w:rsidR="003E5E35" w:rsidRPr="00F92167">
        <w:rPr>
          <w:i/>
          <w:noProof/>
          <w:color w:val="auto"/>
          <w:sz w:val="32"/>
          <w:szCs w:val="32"/>
          <w:lang w:val="en-GB"/>
        </w:rPr>
        <w:t>OPONENTA</w:t>
      </w:r>
      <w:r w:rsidR="003E5E35" w:rsidRPr="00F92167">
        <w:rPr>
          <w:noProof/>
          <w:sz w:val="26"/>
          <w:szCs w:val="26"/>
          <w:lang w:val="en-GB"/>
        </w:rPr>
        <w:t xml:space="preserve"> NA PROJEKT DIZERTAČNEJ PRÁCE K DIZERTAČNEJ SKÚŠKE</w:t>
      </w:r>
    </w:p>
    <w:p w14:paraId="6A9CAF9E" w14:textId="7F53F3D3" w:rsidR="00EC430E" w:rsidRPr="00F92167" w:rsidRDefault="001E61EF" w:rsidP="00401912">
      <w:pPr>
        <w:spacing w:after="0" w:line="240" w:lineRule="auto"/>
        <w:ind w:left="0" w:right="3" w:firstLine="0"/>
        <w:jc w:val="left"/>
        <w:rPr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t>A</w:t>
      </w:r>
      <w:r w:rsidR="001E0877" w:rsidRPr="00F92167">
        <w:rPr>
          <w:rFonts w:ascii="Calibri" w:eastAsia="Calibri" w:hAnsi="Calibri" w:cs="Calibri"/>
          <w:b/>
          <w:noProof/>
          <w:lang w:val="en-GB"/>
        </w:rPr>
        <w:t>cademic year</w:t>
      </w:r>
      <w:r w:rsidR="004D452C" w:rsidRPr="00F92167">
        <w:rPr>
          <w:rFonts w:ascii="Calibri" w:eastAsia="Calibri" w:hAnsi="Calibri" w:cs="Calibri"/>
          <w:b/>
          <w:noProof/>
          <w:lang w:val="en-GB"/>
        </w:rPr>
        <w:t xml:space="preserve"> / Akademický </w:t>
      </w:r>
      <w:r w:rsidR="00F92167" w:rsidRPr="00F92167">
        <w:rPr>
          <w:rFonts w:ascii="Calibri" w:eastAsia="Calibri" w:hAnsi="Calibri" w:cs="Calibri"/>
          <w:b/>
          <w:noProof/>
          <w:lang w:val="en-GB"/>
        </w:rPr>
        <w:t>rok:</w:t>
      </w:r>
      <w:r w:rsidRPr="00F92167">
        <w:rPr>
          <w:rFonts w:ascii="Calibri" w:eastAsia="Calibri" w:hAnsi="Calibri" w:cs="Calibri"/>
          <w:b/>
          <w:noProof/>
          <w:lang w:val="en-GB"/>
        </w:rPr>
        <w:t xml:space="preserve">  </w:t>
      </w:r>
      <w:r w:rsidR="004D452C" w:rsidRPr="00F92167">
        <w:rPr>
          <w:rFonts w:ascii="Calibri" w:eastAsia="Calibri" w:hAnsi="Calibri" w:cs="Calibri"/>
          <w:i/>
          <w:noProof/>
          <w:lang w:val="en-GB"/>
        </w:rPr>
        <w:t xml:space="preserve">„enter </w:t>
      </w:r>
      <w:r w:rsidR="001E0877" w:rsidRPr="00F92167">
        <w:rPr>
          <w:rFonts w:ascii="Calibri" w:eastAsia="Calibri" w:hAnsi="Calibri" w:cs="Calibri"/>
          <w:i/>
          <w:noProof/>
          <w:lang w:val="en-GB"/>
        </w:rPr>
        <w:t>the current academic year</w:t>
      </w:r>
      <w:r w:rsidRPr="00F92167">
        <w:rPr>
          <w:rFonts w:ascii="Calibri" w:eastAsia="Calibri" w:hAnsi="Calibri" w:cs="Calibri"/>
          <w:i/>
          <w:noProof/>
          <w:lang w:val="en-GB"/>
        </w:rPr>
        <w:t>“</w:t>
      </w:r>
      <w:r w:rsidRPr="00F92167">
        <w:rPr>
          <w:rFonts w:ascii="Calibri" w:eastAsia="Calibri" w:hAnsi="Calibri" w:cs="Calibri"/>
          <w:b/>
          <w:noProof/>
          <w:lang w:val="en-GB"/>
        </w:rPr>
        <w:t xml:space="preserve"> </w:t>
      </w:r>
      <w:r w:rsidR="004D452C" w:rsidRPr="00F92167">
        <w:rPr>
          <w:rFonts w:ascii="Calibri" w:eastAsia="Calibri" w:hAnsi="Calibri" w:cs="Calibri"/>
          <w:b/>
          <w:noProof/>
          <w:lang w:val="en-GB"/>
        </w:rPr>
        <w:t xml:space="preserve"> </w:t>
      </w:r>
      <w:r w:rsidR="004D452C" w:rsidRPr="00F92167">
        <w:rPr>
          <w:rFonts w:ascii="Calibri" w:eastAsia="Calibri" w:hAnsi="Calibri" w:cs="Calibri"/>
          <w:bCs/>
          <w:i/>
          <w:iCs/>
          <w:noProof/>
          <w:lang w:val="en-GB"/>
        </w:rPr>
        <w:t>/</w:t>
      </w:r>
      <w:r w:rsidR="004D452C" w:rsidRPr="00F92167">
        <w:rPr>
          <w:rFonts w:ascii="Calibri" w:eastAsia="Calibri" w:hAnsi="Calibri" w:cs="Calibri"/>
          <w:b/>
          <w:noProof/>
          <w:lang w:val="en-GB"/>
        </w:rPr>
        <w:t xml:space="preserve"> </w:t>
      </w:r>
      <w:r w:rsidR="004D452C" w:rsidRPr="00F92167">
        <w:rPr>
          <w:rFonts w:ascii="Calibri" w:eastAsia="Calibri" w:hAnsi="Calibri" w:cs="Calibri"/>
          <w:i/>
          <w:noProof/>
          <w:lang w:val="en-GB"/>
        </w:rPr>
        <w:t>„uviesť aktuálny ak</w:t>
      </w:r>
      <w:r w:rsidR="00BF16FB" w:rsidRPr="00F92167">
        <w:rPr>
          <w:rFonts w:ascii="Calibri" w:eastAsia="Calibri" w:hAnsi="Calibri" w:cs="Calibri"/>
          <w:i/>
          <w:noProof/>
          <w:lang w:val="en-GB"/>
        </w:rPr>
        <w:t xml:space="preserve">. </w:t>
      </w:r>
      <w:r w:rsidR="004D452C" w:rsidRPr="00F92167">
        <w:rPr>
          <w:rFonts w:ascii="Calibri" w:eastAsia="Calibri" w:hAnsi="Calibri" w:cs="Calibri"/>
          <w:i/>
          <w:noProof/>
          <w:lang w:val="en-GB"/>
        </w:rPr>
        <w:t>rok“</w:t>
      </w:r>
    </w:p>
    <w:p w14:paraId="180A2AB9" w14:textId="2983F4D9" w:rsidR="00EC430E" w:rsidRPr="00F92167" w:rsidRDefault="00041A82" w:rsidP="00836253">
      <w:pPr>
        <w:spacing w:before="80" w:after="0" w:line="240" w:lineRule="auto"/>
        <w:ind w:left="-5" w:right="0" w:hanging="10"/>
        <w:jc w:val="left"/>
        <w:rPr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t>Dissertatio</w:t>
      </w:r>
      <w:r w:rsidR="00FE521C" w:rsidRPr="00F92167">
        <w:rPr>
          <w:rFonts w:ascii="Calibri" w:eastAsia="Calibri" w:hAnsi="Calibri" w:cs="Calibri"/>
          <w:b/>
          <w:noProof/>
          <w:lang w:val="en-GB"/>
        </w:rPr>
        <w:t>n</w:t>
      </w:r>
      <w:r w:rsidRPr="00F92167">
        <w:rPr>
          <w:rFonts w:ascii="Calibri" w:eastAsia="Calibri" w:hAnsi="Calibri" w:cs="Calibri"/>
          <w:b/>
          <w:noProof/>
          <w:lang w:val="en-GB"/>
        </w:rPr>
        <w:t xml:space="preserve"> topi</w:t>
      </w:r>
      <w:r w:rsidR="00FE521C" w:rsidRPr="00F92167">
        <w:rPr>
          <w:rFonts w:ascii="Calibri" w:eastAsia="Calibri" w:hAnsi="Calibri" w:cs="Calibri"/>
          <w:b/>
          <w:noProof/>
          <w:lang w:val="en-GB"/>
        </w:rPr>
        <w:t>c</w:t>
      </w:r>
      <w:r w:rsidR="004D452C" w:rsidRPr="00F92167">
        <w:rPr>
          <w:rFonts w:ascii="Calibri" w:eastAsia="Calibri" w:hAnsi="Calibri" w:cs="Calibri"/>
          <w:b/>
          <w:noProof/>
          <w:lang w:val="en-GB"/>
        </w:rPr>
        <w:t xml:space="preserve"> / Téma</w:t>
      </w:r>
      <w:r w:rsidR="001E61EF" w:rsidRPr="00F92167">
        <w:rPr>
          <w:rFonts w:ascii="Calibri" w:eastAsia="Calibri" w:hAnsi="Calibri" w:cs="Calibri"/>
          <w:b/>
          <w:noProof/>
          <w:lang w:val="en-GB"/>
        </w:rPr>
        <w:t xml:space="preserve">: </w:t>
      </w:r>
      <w:r w:rsidR="001E61EF" w:rsidRPr="00F92167">
        <w:rPr>
          <w:rFonts w:ascii="Calibri" w:eastAsia="Calibri" w:hAnsi="Calibri" w:cs="Calibri"/>
          <w:i/>
          <w:noProof/>
          <w:lang w:val="en-GB"/>
        </w:rPr>
        <w:t>„</w:t>
      </w:r>
      <w:r w:rsidRPr="00F92167">
        <w:rPr>
          <w:rFonts w:ascii="Calibri" w:eastAsia="Calibri" w:hAnsi="Calibri" w:cs="Calibri"/>
          <w:i/>
          <w:noProof/>
          <w:lang w:val="en-GB"/>
        </w:rPr>
        <w:t>enter the title of the dissertation</w:t>
      </w:r>
      <w:r w:rsidR="00D36021" w:rsidRPr="00F92167">
        <w:rPr>
          <w:rFonts w:ascii="Calibri" w:eastAsia="Calibri" w:hAnsi="Calibri" w:cs="Calibri"/>
          <w:i/>
          <w:noProof/>
          <w:lang w:val="en-GB"/>
        </w:rPr>
        <w:t xml:space="preserve"> thesis</w:t>
      </w:r>
      <w:r w:rsidR="001E61EF" w:rsidRPr="00F92167">
        <w:rPr>
          <w:rFonts w:ascii="Calibri" w:eastAsia="Calibri" w:hAnsi="Calibri" w:cs="Calibri"/>
          <w:i/>
          <w:noProof/>
          <w:lang w:val="en-GB"/>
        </w:rPr>
        <w:t xml:space="preserve">“ </w:t>
      </w:r>
      <w:r w:rsidR="004D452C" w:rsidRPr="00F92167">
        <w:rPr>
          <w:rFonts w:ascii="Calibri" w:eastAsia="Calibri" w:hAnsi="Calibri" w:cs="Calibri"/>
          <w:i/>
          <w:noProof/>
          <w:lang w:val="en-GB"/>
        </w:rPr>
        <w:t>/ „uviesť názov dizertačnej práce“</w:t>
      </w:r>
    </w:p>
    <w:p w14:paraId="5915CB61" w14:textId="43FE5EDD" w:rsidR="00EC430E" w:rsidRPr="00F92167" w:rsidRDefault="001E61EF" w:rsidP="00836253">
      <w:pPr>
        <w:spacing w:before="80" w:after="0" w:line="240" w:lineRule="auto"/>
        <w:ind w:left="-5" w:right="0" w:hanging="10"/>
        <w:jc w:val="left"/>
        <w:rPr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t>Aut</w:t>
      </w:r>
      <w:r w:rsidR="00041A82" w:rsidRPr="00F92167">
        <w:rPr>
          <w:rFonts w:ascii="Calibri" w:eastAsia="Calibri" w:hAnsi="Calibri" w:cs="Calibri"/>
          <w:b/>
          <w:noProof/>
          <w:lang w:val="en-GB"/>
        </w:rPr>
        <w:t>h</w:t>
      </w:r>
      <w:r w:rsidRPr="00F92167">
        <w:rPr>
          <w:rFonts w:ascii="Calibri" w:eastAsia="Calibri" w:hAnsi="Calibri" w:cs="Calibri"/>
          <w:b/>
          <w:noProof/>
          <w:lang w:val="en-GB"/>
        </w:rPr>
        <w:t>or</w:t>
      </w:r>
      <w:r w:rsidR="004D452C" w:rsidRPr="00F92167">
        <w:rPr>
          <w:rFonts w:ascii="Calibri" w:eastAsia="Calibri" w:hAnsi="Calibri" w:cs="Calibri"/>
          <w:b/>
          <w:noProof/>
          <w:lang w:val="en-GB"/>
        </w:rPr>
        <w:t xml:space="preserve"> / Autor</w:t>
      </w:r>
      <w:r w:rsidRPr="00F92167">
        <w:rPr>
          <w:rFonts w:ascii="Calibri" w:eastAsia="Calibri" w:hAnsi="Calibri" w:cs="Calibri"/>
          <w:b/>
          <w:noProof/>
          <w:lang w:val="en-GB"/>
        </w:rPr>
        <w:t xml:space="preserve">: </w:t>
      </w:r>
      <w:r w:rsidRPr="00F92167">
        <w:rPr>
          <w:rFonts w:ascii="Calibri" w:eastAsia="Calibri" w:hAnsi="Calibri" w:cs="Calibri"/>
          <w:i/>
          <w:noProof/>
          <w:lang w:val="en-GB"/>
        </w:rPr>
        <w:t>„</w:t>
      </w:r>
      <w:r w:rsidR="00041A82" w:rsidRPr="00F92167">
        <w:rPr>
          <w:rFonts w:ascii="Calibri" w:eastAsia="Calibri" w:hAnsi="Calibri" w:cs="Calibri"/>
          <w:i/>
          <w:noProof/>
          <w:lang w:val="en-GB"/>
        </w:rPr>
        <w:t>enter the name and surname of the doctoral candidate (including academic titles)</w:t>
      </w:r>
      <w:r w:rsidRPr="00F92167">
        <w:rPr>
          <w:rFonts w:ascii="Calibri" w:eastAsia="Calibri" w:hAnsi="Calibri" w:cs="Calibri"/>
          <w:i/>
          <w:noProof/>
          <w:lang w:val="en-GB"/>
        </w:rPr>
        <w:t>“</w:t>
      </w:r>
      <w:r w:rsidR="004D452C" w:rsidRPr="00F92167">
        <w:rPr>
          <w:rFonts w:ascii="Calibri" w:eastAsia="Calibri" w:hAnsi="Calibri" w:cs="Calibri"/>
          <w:b/>
          <w:noProof/>
          <w:lang w:val="en-GB"/>
        </w:rPr>
        <w:t xml:space="preserve"> </w:t>
      </w:r>
      <w:r w:rsidR="004D452C" w:rsidRPr="00F92167">
        <w:rPr>
          <w:rFonts w:ascii="Calibri" w:eastAsia="Calibri" w:hAnsi="Calibri" w:cs="Calibri"/>
          <w:bCs/>
          <w:i/>
          <w:iCs/>
          <w:noProof/>
          <w:lang w:val="en-GB"/>
        </w:rPr>
        <w:t xml:space="preserve">/ </w:t>
      </w:r>
      <w:r w:rsidR="004D452C" w:rsidRPr="00F92167">
        <w:rPr>
          <w:rFonts w:ascii="Calibri" w:eastAsia="Calibri" w:hAnsi="Calibri" w:cs="Calibri"/>
          <w:i/>
          <w:noProof/>
          <w:lang w:val="en-GB"/>
        </w:rPr>
        <w:t>„uviesť meno a priezvisko doktoranda (vrátane titulov)“</w:t>
      </w:r>
    </w:p>
    <w:p w14:paraId="34282FB7" w14:textId="130F551F" w:rsidR="00EC430E" w:rsidRPr="00F92167" w:rsidRDefault="001B694F" w:rsidP="00836253">
      <w:pPr>
        <w:spacing w:before="80" w:after="0" w:line="240" w:lineRule="auto"/>
        <w:ind w:left="-5" w:right="0" w:hanging="10"/>
        <w:jc w:val="left"/>
        <w:rPr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t>Opponent</w:t>
      </w:r>
      <w:r w:rsidR="004D452C" w:rsidRPr="00F92167">
        <w:rPr>
          <w:rFonts w:ascii="Calibri" w:eastAsia="Calibri" w:hAnsi="Calibri" w:cs="Calibri"/>
          <w:b/>
          <w:noProof/>
          <w:lang w:val="en-GB"/>
        </w:rPr>
        <w:t xml:space="preserve"> / Oponent</w:t>
      </w:r>
      <w:r w:rsidR="001E61EF" w:rsidRPr="00F92167">
        <w:rPr>
          <w:rFonts w:ascii="Calibri" w:eastAsia="Calibri" w:hAnsi="Calibri" w:cs="Calibri"/>
          <w:b/>
          <w:noProof/>
          <w:lang w:val="en-GB"/>
        </w:rPr>
        <w:t xml:space="preserve">: </w:t>
      </w:r>
      <w:r w:rsidR="001E61EF" w:rsidRPr="00F92167">
        <w:rPr>
          <w:rFonts w:ascii="Calibri" w:eastAsia="Calibri" w:hAnsi="Calibri" w:cs="Calibri"/>
          <w:i/>
          <w:noProof/>
          <w:lang w:val="en-GB"/>
        </w:rPr>
        <w:t>„</w:t>
      </w:r>
      <w:r w:rsidR="00041A82" w:rsidRPr="00F92167">
        <w:rPr>
          <w:rFonts w:ascii="Calibri" w:eastAsia="Calibri" w:hAnsi="Calibri" w:cs="Calibri"/>
          <w:i/>
          <w:noProof/>
          <w:lang w:val="en-GB"/>
        </w:rPr>
        <w:t xml:space="preserve">enter the name and surname of the </w:t>
      </w:r>
      <w:r w:rsidR="00CB0B97" w:rsidRPr="00F92167">
        <w:rPr>
          <w:rFonts w:ascii="Calibri" w:eastAsia="Calibri" w:hAnsi="Calibri" w:cs="Calibri"/>
          <w:i/>
          <w:noProof/>
          <w:lang w:val="en-GB"/>
        </w:rPr>
        <w:t>opponent</w:t>
      </w:r>
      <w:r w:rsidR="00041A82" w:rsidRPr="00F92167">
        <w:rPr>
          <w:rFonts w:ascii="Calibri" w:eastAsia="Calibri" w:hAnsi="Calibri" w:cs="Calibri"/>
          <w:i/>
          <w:noProof/>
          <w:lang w:val="en-GB"/>
        </w:rPr>
        <w:t xml:space="preserve"> (including </w:t>
      </w:r>
      <w:r w:rsidR="008E6647" w:rsidRPr="00F92167">
        <w:rPr>
          <w:rFonts w:ascii="Calibri" w:eastAsia="Calibri" w:hAnsi="Calibri" w:cs="Calibri"/>
          <w:i/>
          <w:noProof/>
          <w:lang w:val="en-GB"/>
        </w:rPr>
        <w:t>academic</w:t>
      </w:r>
      <w:r w:rsidR="00041A82" w:rsidRPr="00F92167">
        <w:rPr>
          <w:rFonts w:ascii="Calibri" w:eastAsia="Calibri" w:hAnsi="Calibri" w:cs="Calibri"/>
          <w:i/>
          <w:noProof/>
          <w:lang w:val="en-GB"/>
        </w:rPr>
        <w:t xml:space="preserve"> titles)</w:t>
      </w:r>
      <w:r w:rsidR="001E61EF" w:rsidRPr="00F92167">
        <w:rPr>
          <w:rFonts w:ascii="Calibri" w:eastAsia="Calibri" w:hAnsi="Calibri" w:cs="Calibri"/>
          <w:i/>
          <w:noProof/>
          <w:lang w:val="en-GB"/>
        </w:rPr>
        <w:t>“</w:t>
      </w:r>
      <w:r w:rsidR="004D452C" w:rsidRPr="00F92167">
        <w:rPr>
          <w:rFonts w:ascii="Calibri" w:eastAsia="Calibri" w:hAnsi="Calibri" w:cs="Calibri"/>
          <w:i/>
          <w:noProof/>
          <w:lang w:val="en-GB"/>
        </w:rPr>
        <w:t xml:space="preserve"> / „uviesť meno a priezvisko oponenta (vrátane titulov)“ </w:t>
      </w:r>
      <w:r w:rsidR="001E61EF" w:rsidRPr="00F92167">
        <w:rPr>
          <w:rFonts w:ascii="Calibri" w:eastAsia="Calibri" w:hAnsi="Calibri" w:cs="Calibri"/>
          <w:i/>
          <w:noProof/>
          <w:lang w:val="en-GB"/>
        </w:rPr>
        <w:t xml:space="preserve"> </w:t>
      </w:r>
    </w:p>
    <w:p w14:paraId="62FFCEB2" w14:textId="12FB855B" w:rsidR="0080080C" w:rsidRPr="00F92167" w:rsidRDefault="001B694F" w:rsidP="00BF16FB">
      <w:pPr>
        <w:spacing w:before="80" w:after="0" w:line="240" w:lineRule="auto"/>
        <w:ind w:left="-6" w:right="-569" w:hanging="11"/>
        <w:jc w:val="left"/>
        <w:rPr>
          <w:rFonts w:ascii="Calibri" w:eastAsia="Calibri" w:hAnsi="Calibri" w:cs="Calibri"/>
          <w:i/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t>Opponent</w:t>
      </w:r>
      <w:r w:rsidR="002F5DB8" w:rsidRPr="00F92167">
        <w:rPr>
          <w:rFonts w:ascii="Calibri" w:eastAsia="Calibri" w:hAnsi="Calibri" w:cs="Calibri"/>
          <w:b/>
          <w:noProof/>
          <w:lang w:val="en-GB"/>
        </w:rPr>
        <w:t>’s workplace</w:t>
      </w:r>
      <w:r w:rsidR="004D452C" w:rsidRPr="00F92167">
        <w:rPr>
          <w:rFonts w:ascii="Calibri" w:eastAsia="Calibri" w:hAnsi="Calibri" w:cs="Calibri"/>
          <w:b/>
          <w:noProof/>
          <w:lang w:val="en-GB"/>
        </w:rPr>
        <w:t xml:space="preserve"> / Pracovisko oponenta</w:t>
      </w:r>
      <w:r w:rsidR="001E61EF" w:rsidRPr="00F92167">
        <w:rPr>
          <w:rFonts w:ascii="Calibri" w:eastAsia="Calibri" w:hAnsi="Calibri" w:cs="Calibri"/>
          <w:b/>
          <w:noProof/>
          <w:lang w:val="en-GB"/>
        </w:rPr>
        <w:t xml:space="preserve">: </w:t>
      </w:r>
      <w:r w:rsidR="001E61EF" w:rsidRPr="00F92167">
        <w:rPr>
          <w:rFonts w:ascii="Calibri" w:eastAsia="Calibri" w:hAnsi="Calibri" w:cs="Calibri"/>
          <w:i/>
          <w:noProof/>
          <w:lang w:val="en-GB"/>
        </w:rPr>
        <w:t>„</w:t>
      </w:r>
      <w:r w:rsidR="00041A82" w:rsidRPr="00F92167">
        <w:rPr>
          <w:rFonts w:ascii="Calibri" w:eastAsia="Calibri" w:hAnsi="Calibri" w:cs="Calibri"/>
          <w:i/>
          <w:noProof/>
          <w:lang w:val="en-GB"/>
        </w:rPr>
        <w:t xml:space="preserve">enter the </w:t>
      </w:r>
      <w:r w:rsidR="00CB0B97" w:rsidRPr="00F92167">
        <w:rPr>
          <w:rFonts w:ascii="Calibri" w:eastAsia="Calibri" w:hAnsi="Calibri" w:cs="Calibri"/>
          <w:i/>
          <w:noProof/>
          <w:lang w:val="en-GB"/>
        </w:rPr>
        <w:t>opponent</w:t>
      </w:r>
      <w:r w:rsidR="00041A82" w:rsidRPr="00F92167">
        <w:rPr>
          <w:rFonts w:ascii="Calibri" w:eastAsia="Calibri" w:hAnsi="Calibri" w:cs="Calibri"/>
          <w:i/>
          <w:noProof/>
          <w:lang w:val="en-GB"/>
        </w:rPr>
        <w:t>´s position, institution and address</w:t>
      </w:r>
      <w:r w:rsidR="001E61EF" w:rsidRPr="00F92167">
        <w:rPr>
          <w:rFonts w:ascii="Calibri" w:eastAsia="Calibri" w:hAnsi="Calibri" w:cs="Calibri"/>
          <w:i/>
          <w:noProof/>
          <w:lang w:val="en-GB"/>
        </w:rPr>
        <w:t>“</w:t>
      </w:r>
      <w:r w:rsidR="004D452C" w:rsidRPr="00F92167">
        <w:rPr>
          <w:rFonts w:ascii="Calibri" w:eastAsia="Calibri" w:hAnsi="Calibri" w:cs="Calibri"/>
          <w:i/>
          <w:noProof/>
          <w:lang w:val="en-GB"/>
        </w:rPr>
        <w:t xml:space="preserve"> / „uviesť funkciu, názov a adresu pracoviska </w:t>
      </w:r>
      <w:r w:rsidR="00BF16FB" w:rsidRPr="00F92167">
        <w:rPr>
          <w:rFonts w:ascii="Calibri" w:eastAsia="Calibri" w:hAnsi="Calibri" w:cs="Calibri"/>
          <w:i/>
          <w:noProof/>
          <w:lang w:val="en-GB"/>
        </w:rPr>
        <w:t>o</w:t>
      </w:r>
      <w:r w:rsidR="004D452C" w:rsidRPr="00F92167">
        <w:rPr>
          <w:rFonts w:ascii="Calibri" w:eastAsia="Calibri" w:hAnsi="Calibri" w:cs="Calibri"/>
          <w:i/>
          <w:noProof/>
          <w:lang w:val="en-GB"/>
        </w:rPr>
        <w:t xml:space="preserve">ponenta“ </w:t>
      </w:r>
      <w:r w:rsidR="001E61EF" w:rsidRPr="00F92167">
        <w:rPr>
          <w:rFonts w:ascii="Calibri" w:eastAsia="Calibri" w:hAnsi="Calibri" w:cs="Calibri"/>
          <w:i/>
          <w:noProof/>
          <w:lang w:val="en-GB"/>
        </w:rPr>
        <w:t xml:space="preserve"> </w:t>
      </w:r>
    </w:p>
    <w:p w14:paraId="7C17922F" w14:textId="4ACB0AE5" w:rsidR="008B0975" w:rsidRPr="00F92167" w:rsidRDefault="008B0975" w:rsidP="008306DC">
      <w:pPr>
        <w:spacing w:before="240" w:after="0" w:line="240" w:lineRule="auto"/>
        <w:ind w:left="-6" w:right="2098" w:hanging="11"/>
        <w:jc w:val="left"/>
        <w:rPr>
          <w:rFonts w:ascii="Calibri" w:eastAsia="Calibri" w:hAnsi="Calibri" w:cs="Calibri"/>
          <w:b/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t xml:space="preserve">Mandatory evaluation criteria for the </w:t>
      </w:r>
      <w:r w:rsidR="00C933AA" w:rsidRPr="00F92167">
        <w:rPr>
          <w:rFonts w:ascii="Calibri" w:eastAsia="Calibri" w:hAnsi="Calibri" w:cs="Calibri"/>
          <w:b/>
          <w:noProof/>
          <w:lang w:val="en-GB"/>
        </w:rPr>
        <w:t xml:space="preserve">project of </w:t>
      </w:r>
      <w:r w:rsidRPr="00F92167">
        <w:rPr>
          <w:rFonts w:ascii="Calibri" w:eastAsia="Calibri" w:hAnsi="Calibri" w:cs="Calibri"/>
          <w:b/>
          <w:noProof/>
          <w:lang w:val="en-GB"/>
        </w:rPr>
        <w:t xml:space="preserve">dissertation </w:t>
      </w:r>
      <w:r w:rsidR="00C933AA" w:rsidRPr="00F92167">
        <w:rPr>
          <w:rFonts w:ascii="Calibri" w:eastAsia="Calibri" w:hAnsi="Calibri" w:cs="Calibri"/>
          <w:b/>
          <w:noProof/>
          <w:lang w:val="en-GB"/>
        </w:rPr>
        <w:t>thesis</w:t>
      </w:r>
      <w:r w:rsidRPr="00F92167">
        <w:rPr>
          <w:rFonts w:ascii="Calibri" w:eastAsia="Calibri" w:hAnsi="Calibri" w:cs="Calibri"/>
          <w:b/>
          <w:noProof/>
          <w:lang w:val="en-GB"/>
        </w:rPr>
        <w:t>:</w:t>
      </w:r>
    </w:p>
    <w:p w14:paraId="04BB5367" w14:textId="0AFB6F01" w:rsidR="00EC430E" w:rsidRPr="00F92167" w:rsidRDefault="008306DC" w:rsidP="008B0975">
      <w:pPr>
        <w:spacing w:after="120" w:line="240" w:lineRule="auto"/>
        <w:ind w:left="-6" w:right="2098" w:hanging="11"/>
        <w:jc w:val="left"/>
        <w:rPr>
          <w:rFonts w:ascii="Calibri" w:eastAsia="Calibri" w:hAnsi="Calibri" w:cs="Calibri"/>
          <w:b/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t>Povinné kritériá hodnotenia projektu dizertačnej práce:</w:t>
      </w:r>
    </w:p>
    <w:tbl>
      <w:tblPr>
        <w:tblStyle w:val="TableGrid"/>
        <w:tblW w:w="9640" w:type="dxa"/>
        <w:tblInd w:w="0" w:type="dxa"/>
        <w:tblCellMar>
          <w:top w:w="4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136"/>
        <w:gridCol w:w="1133"/>
      </w:tblGrid>
      <w:tr w:rsidR="003E5E35" w:rsidRPr="00F92167" w14:paraId="2F087235" w14:textId="77777777">
        <w:trPr>
          <w:trHeight w:val="8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5AAE" w14:textId="3E1C3483" w:rsidR="00EC430E" w:rsidRPr="00F92167" w:rsidRDefault="00175C26" w:rsidP="008B5AE2">
            <w:pPr>
              <w:spacing w:after="0" w:line="240" w:lineRule="auto"/>
              <w:ind w:left="0" w:right="43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8"/>
                <w:lang w:val="en-GB"/>
              </w:rPr>
              <w:t>No.</w:t>
            </w:r>
            <w:r w:rsidR="008B0975" w:rsidRPr="00F92167">
              <w:rPr>
                <w:rFonts w:ascii="Calibri" w:eastAsia="Calibri" w:hAnsi="Calibri" w:cs="Calibri"/>
                <w:b/>
                <w:noProof/>
                <w:sz w:val="18"/>
                <w:lang w:val="en-GB"/>
              </w:rPr>
              <w:t>/ P. č.</w:t>
            </w:r>
            <w:r w:rsidR="001E61EF" w:rsidRPr="00F92167">
              <w:rPr>
                <w:rFonts w:ascii="Calibri" w:eastAsia="Calibri" w:hAnsi="Calibri" w:cs="Calibri"/>
                <w:b/>
                <w:noProof/>
                <w:sz w:val="18"/>
                <w:lang w:val="en-GB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AE6" w14:textId="3E1BD943" w:rsidR="00EC430E" w:rsidRPr="00F92167" w:rsidRDefault="008E6647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Evaluation</w:t>
            </w:r>
            <w:r w:rsidR="00175C26"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criteria</w:t>
            </w:r>
            <w:r w:rsidR="008B0975"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/ Kritériá hodnotenia</w:t>
            </w:r>
            <w:r w:rsidR="001E61EF"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</w:t>
            </w:r>
          </w:p>
          <w:p w14:paraId="3DA74A2F" w14:textId="3AFEA5BC" w:rsidR="00EC430E" w:rsidRPr="00F92167" w:rsidRDefault="00175C26" w:rsidP="008B5AE2">
            <w:pPr>
              <w:spacing w:after="0" w:line="240" w:lineRule="auto"/>
              <w:ind w:left="0" w:right="0" w:firstLine="0"/>
              <w:rPr>
                <w:b/>
                <w:bCs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20"/>
                <w:lang w:val="en-GB"/>
              </w:rPr>
              <w:t>Analysis of strengths and weaknesses of the project</w:t>
            </w:r>
            <w:r w:rsidR="001E61EF" w:rsidRPr="00F92167">
              <w:rPr>
                <w:rFonts w:ascii="Calibri" w:eastAsia="Calibri" w:hAnsi="Calibri" w:cs="Calibri"/>
                <w:b/>
                <w:noProof/>
                <w:sz w:val="20"/>
                <w:lang w:val="en-GB"/>
              </w:rPr>
              <w:t xml:space="preserve"> </w:t>
            </w:r>
            <w:r w:rsidR="001E61EF"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>(</w:t>
            </w:r>
            <w:r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 xml:space="preserve">the </w:t>
            </w:r>
            <w:r w:rsidR="00CB0B97"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>opponent</w:t>
            </w:r>
            <w:r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 xml:space="preserve"> fills in the text and evaluates the project</w:t>
            </w:r>
            <w:r w:rsidR="001E61EF"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>)</w:t>
            </w:r>
            <w:r w:rsidR="008B0975"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 xml:space="preserve"> </w:t>
            </w:r>
            <w:r w:rsidR="008B0975"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/ </w:t>
            </w:r>
            <w:r w:rsidR="008B0975" w:rsidRPr="00F92167">
              <w:rPr>
                <w:rFonts w:ascii="Calibri" w:eastAsia="Calibri" w:hAnsi="Calibri" w:cs="Calibri"/>
                <w:b/>
                <w:noProof/>
                <w:sz w:val="20"/>
                <w:lang w:val="en-GB"/>
              </w:rPr>
              <w:t xml:space="preserve">Objektívny a kritický rozbor predností a nedostatkov projektu </w:t>
            </w:r>
            <w:r w:rsidR="00971FAD"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>(o</w:t>
            </w:r>
            <w:r w:rsidR="008B0975"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>ponent vpisuje text a hodnotí projekt)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850" w14:textId="499937F1" w:rsidR="00EC430E" w:rsidRPr="00F92167" w:rsidRDefault="008B0975" w:rsidP="008B5AE2">
            <w:pPr>
              <w:spacing w:after="0" w:line="240" w:lineRule="auto"/>
              <w:ind w:left="0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8"/>
                <w:lang w:val="en-GB"/>
              </w:rPr>
              <w:t xml:space="preserve">Maximum points per criterion /  </w:t>
            </w:r>
            <w:r w:rsidR="003E5E35" w:rsidRPr="00F92167">
              <w:rPr>
                <w:rFonts w:ascii="Calibri" w:eastAsia="Calibri" w:hAnsi="Calibri" w:cs="Calibri"/>
                <w:b/>
                <w:noProof/>
                <w:sz w:val="18"/>
                <w:lang w:val="en-GB"/>
              </w:rPr>
              <w:t>Maximálny počet bodov za kritérium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150E" w14:textId="618BF04A" w:rsidR="00EC430E" w:rsidRPr="00F92167" w:rsidRDefault="008B0975" w:rsidP="008B5AE2">
            <w:pPr>
              <w:spacing w:after="0" w:line="240" w:lineRule="auto"/>
              <w:ind w:left="0" w:right="0" w:firstLine="1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8"/>
                <w:lang w:val="en-GB"/>
              </w:rPr>
              <w:t xml:space="preserve">Reviewer´s rating / </w:t>
            </w:r>
            <w:r w:rsidR="003E5E35" w:rsidRPr="00F92167">
              <w:rPr>
                <w:rFonts w:ascii="Calibri" w:eastAsia="Calibri" w:hAnsi="Calibri" w:cs="Calibri"/>
                <w:b/>
                <w:noProof/>
                <w:sz w:val="18"/>
                <w:lang w:val="en-GB"/>
              </w:rPr>
              <w:t>Bodové hodnotenie oponenta</w:t>
            </w:r>
          </w:p>
        </w:tc>
      </w:tr>
      <w:tr w:rsidR="003E5E35" w:rsidRPr="00F92167" w14:paraId="1789C16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36F7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05A" w14:textId="77777777" w:rsidR="00EC430E" w:rsidRPr="00F92167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Current status of the research topic, nationally and internationally</w:t>
            </w:r>
          </w:p>
          <w:p w14:paraId="3FD38828" w14:textId="1E1F3E43" w:rsidR="004D452C" w:rsidRPr="00F92167" w:rsidRDefault="004D452C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Súčasný stav riešenej problematiky doma a v zahraničí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C0F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A01" w14:textId="77777777" w:rsidR="00EC430E" w:rsidRPr="00F92167" w:rsidRDefault="001E61EF" w:rsidP="008B5AE2">
            <w:pPr>
              <w:spacing w:after="0" w:line="240" w:lineRule="auto"/>
              <w:ind w:left="6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</w:t>
            </w:r>
          </w:p>
        </w:tc>
      </w:tr>
      <w:tr w:rsidR="00AE2ECB" w:rsidRPr="00F92167" w14:paraId="74B7FD92" w14:textId="77777777" w:rsidTr="00F64A1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952A" w14:textId="77777777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9D2" w14:textId="3808EEAC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i/>
                <w:noProof/>
                <w:lang w:val="en-GB"/>
              </w:rPr>
              <w:t xml:space="preserve">„enter text“ </w:t>
            </w:r>
          </w:p>
        </w:tc>
      </w:tr>
      <w:tr w:rsidR="003E5E35" w:rsidRPr="00F92167" w14:paraId="30F07483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38A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B3F3" w14:textId="77777777" w:rsidR="00175C26" w:rsidRPr="00F92167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Definition of main and sub-objectives, formulation of hypotheses</w:t>
            </w:r>
          </w:p>
          <w:p w14:paraId="5DFF8561" w14:textId="263F03CE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Stanovenie hlavného a čiastkových cieľov, formulovanie hypotéz práce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C8AF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20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160" w14:textId="77777777" w:rsidR="00EC430E" w:rsidRPr="00F92167" w:rsidRDefault="001E61EF" w:rsidP="008B5AE2">
            <w:pPr>
              <w:spacing w:after="0" w:line="240" w:lineRule="auto"/>
              <w:ind w:left="6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</w:t>
            </w:r>
          </w:p>
        </w:tc>
      </w:tr>
      <w:tr w:rsidR="00AE2ECB" w:rsidRPr="00F92167" w14:paraId="5983E0E6" w14:textId="77777777" w:rsidTr="009F190A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87C1" w14:textId="77777777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48AD" w14:textId="5272BB90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3E5E35" w:rsidRPr="00F92167" w14:paraId="01E9172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F68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929" w14:textId="0D98F283" w:rsidR="00175C26" w:rsidRPr="00F92167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Research methods and methodology</w:t>
            </w:r>
          </w:p>
          <w:p w14:paraId="4856C92E" w14:textId="3CE1615F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Metódy a metodológia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BFBB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20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307E" w14:textId="77777777" w:rsidR="00EC430E" w:rsidRPr="00F92167" w:rsidRDefault="001E61EF" w:rsidP="008B5AE2">
            <w:pPr>
              <w:spacing w:after="0" w:line="240" w:lineRule="auto"/>
              <w:ind w:left="6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</w:t>
            </w:r>
          </w:p>
        </w:tc>
      </w:tr>
      <w:tr w:rsidR="00AE2ECB" w:rsidRPr="00F92167" w14:paraId="69600411" w14:textId="77777777" w:rsidTr="002939B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B03" w14:textId="77777777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E195" w14:textId="4CAB6DC1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3E5E35" w:rsidRPr="00F92167" w14:paraId="5359D8F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298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C768" w14:textId="44904148" w:rsidR="00175C26" w:rsidRPr="00F92167" w:rsidRDefault="00F7485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Partial </w:t>
            </w:r>
            <w:r w:rsidR="007F45B7" w:rsidRPr="00F92167">
              <w:rPr>
                <w:rFonts w:ascii="Calibri" w:eastAsia="Calibri" w:hAnsi="Calibri" w:cs="Calibri"/>
                <w:b/>
                <w:noProof/>
                <w:lang w:val="en-GB"/>
              </w:rPr>
              <w:t>r</w:t>
            </w: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esults of the </w:t>
            </w:r>
            <w:r w:rsidR="007F45B7" w:rsidRPr="00F92167">
              <w:rPr>
                <w:rFonts w:ascii="Calibri" w:eastAsia="Calibri" w:hAnsi="Calibri" w:cs="Calibri"/>
                <w:b/>
                <w:noProof/>
                <w:lang w:val="en-GB"/>
              </w:rPr>
              <w:t>d</w:t>
            </w: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issertation</w:t>
            </w:r>
            <w:r w:rsidR="00C933AA"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thesis</w:t>
            </w:r>
          </w:p>
          <w:p w14:paraId="57CF72B4" w14:textId="4AE47EB5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Čiastkové výsledky riešenia dizertačnej práce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A27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20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030" w14:textId="77777777" w:rsidR="00EC430E" w:rsidRPr="00F92167" w:rsidRDefault="001E61EF" w:rsidP="008B5AE2">
            <w:pPr>
              <w:spacing w:after="0" w:line="240" w:lineRule="auto"/>
              <w:ind w:left="6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</w:t>
            </w:r>
          </w:p>
        </w:tc>
      </w:tr>
      <w:tr w:rsidR="00AE2ECB" w:rsidRPr="00F92167" w14:paraId="002D2491" w14:textId="77777777" w:rsidTr="00694DF0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7405" w14:textId="77777777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AEA1" w14:textId="3AD9ABA3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3E5E35" w:rsidRPr="00F92167" w14:paraId="31DFC578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C7D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4A5" w14:textId="6D86A8D0" w:rsidR="00587069" w:rsidRPr="00F92167" w:rsidRDefault="00587069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Ideas and </w:t>
            </w:r>
            <w:r w:rsidR="007F45B7" w:rsidRPr="00F92167">
              <w:rPr>
                <w:rFonts w:ascii="Calibri" w:eastAsia="Calibri" w:hAnsi="Calibri" w:cs="Calibri"/>
                <w:b/>
                <w:noProof/>
                <w:lang w:val="en-GB"/>
              </w:rPr>
              <w:t>t</w:t>
            </w: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heoretical </w:t>
            </w:r>
            <w:r w:rsidR="007F45B7" w:rsidRPr="00F92167">
              <w:rPr>
                <w:rFonts w:ascii="Calibri" w:eastAsia="Calibri" w:hAnsi="Calibri" w:cs="Calibri"/>
                <w:b/>
                <w:noProof/>
                <w:lang w:val="en-GB"/>
              </w:rPr>
              <w:t>f</w:t>
            </w: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oundations</w:t>
            </w:r>
          </w:p>
          <w:p w14:paraId="677A91FE" w14:textId="4088C6F0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Námety a teoretické východiská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ABCA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183" w14:textId="77777777" w:rsidR="00EC430E" w:rsidRPr="00F92167" w:rsidRDefault="001E61EF" w:rsidP="008B5AE2">
            <w:pPr>
              <w:spacing w:after="0" w:line="240" w:lineRule="auto"/>
              <w:ind w:left="6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</w:t>
            </w:r>
          </w:p>
        </w:tc>
      </w:tr>
      <w:tr w:rsidR="00AE2ECB" w:rsidRPr="00F92167" w14:paraId="59D0CC14" w14:textId="77777777" w:rsidTr="00F242A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F34" w14:textId="77777777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D4E8" w14:textId="2BB77F7A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3E5E35" w:rsidRPr="00F92167" w14:paraId="30F602A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896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6.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B7E" w14:textId="14A8B7CF" w:rsidR="00587069" w:rsidRPr="00F92167" w:rsidRDefault="00587069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Literature review and formal presentation</w:t>
            </w:r>
          </w:p>
          <w:p w14:paraId="2C803CDB" w14:textId="0C6977B0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Práca s literatúrou a formálna úprava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9A5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91D9" w14:textId="77777777" w:rsidR="00EC430E" w:rsidRPr="00F92167" w:rsidRDefault="001E61EF" w:rsidP="008B5AE2">
            <w:pPr>
              <w:spacing w:after="0" w:line="240" w:lineRule="auto"/>
              <w:ind w:left="6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</w:t>
            </w:r>
          </w:p>
        </w:tc>
      </w:tr>
      <w:tr w:rsidR="00AE2ECB" w:rsidRPr="00F92167" w14:paraId="0CAFB678" w14:textId="77777777" w:rsidTr="00F816F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A6AC" w14:textId="77777777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5D7" w14:textId="5AB86B91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3E5E35" w:rsidRPr="00F92167" w14:paraId="00B37F85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D982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7.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065A" w14:textId="4B40EE8C" w:rsidR="00587069" w:rsidRPr="00F92167" w:rsidRDefault="00587069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Questions for the candidate during the dissertation exam</w:t>
            </w:r>
            <w:r w:rsidR="00C933AA" w:rsidRPr="00F92167">
              <w:rPr>
                <w:rFonts w:ascii="Calibri" w:eastAsia="Calibri" w:hAnsi="Calibri" w:cs="Calibri"/>
                <w:b/>
                <w:noProof/>
                <w:lang w:val="en-GB"/>
              </w:rPr>
              <w:t>ination</w:t>
            </w:r>
          </w:p>
          <w:p w14:paraId="7E6027BD" w14:textId="27A045BC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Otázky pre autora pri dizertačnej skúške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3DB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EAF" w14:textId="77777777" w:rsidR="00EC430E" w:rsidRPr="00F92167" w:rsidRDefault="001E61EF" w:rsidP="008B5AE2">
            <w:pPr>
              <w:spacing w:after="0" w:line="240" w:lineRule="auto"/>
              <w:ind w:left="0" w:right="43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- </w:t>
            </w:r>
          </w:p>
        </w:tc>
      </w:tr>
      <w:tr w:rsidR="00AE2ECB" w:rsidRPr="00F92167" w14:paraId="6BC93231" w14:textId="77777777" w:rsidTr="00BD070B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D32F" w14:textId="77777777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F7A4" w14:textId="4EE3755B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3E5E35" w:rsidRPr="00F92167" w14:paraId="6F6E03D0" w14:textId="77777777">
        <w:trPr>
          <w:trHeight w:val="7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1A1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8.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CDB" w14:textId="21C577E5" w:rsidR="00587069" w:rsidRPr="00F92167" w:rsidRDefault="002C3AFD" w:rsidP="008B5AE2">
            <w:pPr>
              <w:spacing w:after="0" w:line="240" w:lineRule="auto"/>
              <w:ind w:left="0" w:right="44" w:firstLine="0"/>
              <w:rPr>
                <w:rFonts w:ascii="Calibri" w:eastAsia="Calibri" w:hAnsi="Calibri" w:cs="Calibri"/>
                <w:bCs/>
                <w:i/>
                <w:iCs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Final recommendation </w:t>
            </w:r>
            <w:r w:rsidRPr="00F92167">
              <w:rPr>
                <w:rFonts w:ascii="Calibri" w:eastAsia="Calibri" w:hAnsi="Calibri" w:cs="Calibri"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(in this section of the report, the </w:t>
            </w:r>
            <w:r w:rsidR="00CA47A4" w:rsidRPr="00F92167">
              <w:rPr>
                <w:rFonts w:ascii="Calibri" w:eastAsia="Calibri" w:hAnsi="Calibri" w:cs="Calibri"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opponent </w:t>
            </w:r>
            <w:r w:rsidRPr="00F92167">
              <w:rPr>
                <w:rFonts w:ascii="Calibri" w:eastAsia="Calibri" w:hAnsi="Calibri" w:cs="Calibri"/>
                <w:bCs/>
                <w:i/>
                <w:iCs/>
                <w:noProof/>
                <w:sz w:val="20"/>
                <w:szCs w:val="20"/>
                <w:lang w:val="en-GB"/>
              </w:rPr>
              <w:t>should clearly state whether they recommend or do not recommend the submitted project of dissertation thesis for the dissertation examination)</w:t>
            </w:r>
          </w:p>
          <w:p w14:paraId="6F54D2D4" w14:textId="5E229123" w:rsidR="00EC430E" w:rsidRPr="00F92167" w:rsidRDefault="001E61EF" w:rsidP="008B5AE2">
            <w:pPr>
              <w:spacing w:after="0" w:line="240" w:lineRule="auto"/>
              <w:ind w:left="0" w:right="44" w:firstLine="0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Záverečné odporúčanie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  <w:r w:rsidRPr="00F92167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>(v záverečnom odporúčaní posudku sa oponent jednoznačne vyjadrí, či predložený projekt dizertačnej práce odporúča alebo neodporúča na dizertačnú skúšku)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0AF3" w14:textId="77777777" w:rsidR="00EC430E" w:rsidRPr="00F92167" w:rsidRDefault="001E61EF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D089" w14:textId="77777777" w:rsidR="00EC430E" w:rsidRPr="00F92167" w:rsidRDefault="001E61EF" w:rsidP="008B5AE2">
            <w:pPr>
              <w:spacing w:after="0" w:line="240" w:lineRule="auto"/>
              <w:ind w:left="0" w:right="43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- </w:t>
            </w:r>
          </w:p>
        </w:tc>
      </w:tr>
      <w:tr w:rsidR="00AE2ECB" w:rsidRPr="00F92167" w14:paraId="53F904F8" w14:textId="77777777" w:rsidTr="00B7358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FEA" w14:textId="77777777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B9D" w14:textId="66AE25F4" w:rsidR="00AE2ECB" w:rsidRPr="00F92167" w:rsidRDefault="00AE2ECB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3E5E35" w:rsidRPr="00F92167" w14:paraId="0C4989AB" w14:textId="77777777" w:rsidTr="000132A6">
        <w:trPr>
          <w:trHeight w:val="398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535A" w14:textId="2543760E" w:rsidR="00577C13" w:rsidRPr="00F92167" w:rsidRDefault="00577C13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aps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caps/>
                <w:noProof/>
                <w:lang w:val="en-GB"/>
              </w:rPr>
              <w:t>Total points</w:t>
            </w:r>
          </w:p>
          <w:p w14:paraId="13407D41" w14:textId="3757BD13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BODOVÉ HODNOTENIE SPOLU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F451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8C3" w14:textId="77777777" w:rsidR="00EC430E" w:rsidRPr="00F92167" w:rsidRDefault="001E61EF" w:rsidP="008B5AE2">
            <w:pPr>
              <w:spacing w:after="0" w:line="240" w:lineRule="auto"/>
              <w:ind w:left="6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 </w:t>
            </w:r>
          </w:p>
        </w:tc>
      </w:tr>
    </w:tbl>
    <w:p w14:paraId="48443A72" w14:textId="59938A47" w:rsidR="00577C13" w:rsidRPr="00F92167" w:rsidRDefault="000132A6" w:rsidP="00577C13">
      <w:pPr>
        <w:spacing w:before="120" w:after="0" w:line="240" w:lineRule="auto"/>
        <w:ind w:left="-6" w:right="-567" w:hanging="11"/>
        <w:jc w:val="left"/>
        <w:rPr>
          <w:rFonts w:ascii="Calibri" w:eastAsia="Calibri" w:hAnsi="Calibri" w:cs="Calibri"/>
          <w:b/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lastRenderedPageBreak/>
        <w:t>Based on the evaluation of the project of dissertation thesis, the proposed grade is:</w:t>
      </w:r>
    </w:p>
    <w:p w14:paraId="7C331D04" w14:textId="76EEF544" w:rsidR="00EC430E" w:rsidRPr="00F92167" w:rsidRDefault="001E61EF" w:rsidP="00577C13">
      <w:pPr>
        <w:spacing w:after="120" w:line="240" w:lineRule="auto"/>
        <w:ind w:left="-6" w:right="-567" w:hanging="11"/>
        <w:jc w:val="left"/>
        <w:rPr>
          <w:noProof/>
          <w:lang w:val="en-GB"/>
        </w:rPr>
      </w:pPr>
      <w:r w:rsidRPr="00F92167">
        <w:rPr>
          <w:rFonts w:ascii="Calibri" w:eastAsia="Calibri" w:hAnsi="Calibri" w:cs="Calibri"/>
          <w:b/>
          <w:noProof/>
          <w:lang w:val="en-GB"/>
        </w:rPr>
        <w:t xml:space="preserve">Predkladaný projekt dizertačnej práce navrhujem hodnotiť klasifikačným </w:t>
      </w:r>
      <w:r w:rsidR="001155C5" w:rsidRPr="00F92167">
        <w:rPr>
          <w:rFonts w:ascii="Calibri" w:eastAsia="Calibri" w:hAnsi="Calibri" w:cs="Calibri"/>
          <w:b/>
          <w:noProof/>
          <w:lang w:val="en-GB"/>
        </w:rPr>
        <w:t>s</w:t>
      </w:r>
      <w:r w:rsidRPr="00F92167">
        <w:rPr>
          <w:rFonts w:ascii="Calibri" w:eastAsia="Calibri" w:hAnsi="Calibri" w:cs="Calibri"/>
          <w:b/>
          <w:noProof/>
          <w:lang w:val="en-GB"/>
        </w:rPr>
        <w:t xml:space="preserve">tupňom: </w:t>
      </w:r>
    </w:p>
    <w:tbl>
      <w:tblPr>
        <w:tblStyle w:val="TableGrid"/>
        <w:tblW w:w="9639" w:type="dxa"/>
        <w:tblInd w:w="-1" w:type="dxa"/>
        <w:tblCellMar>
          <w:top w:w="46" w:type="dxa"/>
          <w:left w:w="1" w:type="dxa"/>
          <w:bottom w:w="66" w:type="dxa"/>
          <w:right w:w="5" w:type="dxa"/>
        </w:tblCellMar>
        <w:tblLook w:val="04A0" w:firstRow="1" w:lastRow="0" w:firstColumn="1" w:lastColumn="0" w:noHBand="0" w:noVBand="1"/>
      </w:tblPr>
      <w:tblGrid>
        <w:gridCol w:w="3284"/>
        <w:gridCol w:w="3284"/>
        <w:gridCol w:w="3071"/>
      </w:tblGrid>
      <w:tr w:rsidR="00EC430E" w:rsidRPr="00F92167" w14:paraId="41E8FF45" w14:textId="77777777">
        <w:trPr>
          <w:trHeight w:val="398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71F0" w14:textId="77777777" w:rsidR="00577C13" w:rsidRPr="00F92167" w:rsidRDefault="00577C13" w:rsidP="008B5AE2">
            <w:pPr>
              <w:spacing w:after="0" w:line="240" w:lineRule="auto"/>
              <w:ind w:left="5" w:right="0" w:firstLine="0"/>
              <w:jc w:val="center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Grade (letter)</w:t>
            </w:r>
          </w:p>
          <w:p w14:paraId="4FED0F9F" w14:textId="7763E823" w:rsidR="00EC430E" w:rsidRPr="00F92167" w:rsidRDefault="001E61EF" w:rsidP="008B5AE2">
            <w:pPr>
              <w:spacing w:after="0" w:line="240" w:lineRule="auto"/>
              <w:ind w:left="5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Hodnotenie (písmenom)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EB8D" w14:textId="77777777" w:rsidR="00577C13" w:rsidRPr="00F92167" w:rsidRDefault="00577C13" w:rsidP="008B5AE2">
            <w:pPr>
              <w:spacing w:after="0" w:line="240" w:lineRule="auto"/>
              <w:ind w:left="0" w:right="1" w:firstLine="0"/>
              <w:jc w:val="center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Grade (numeric)</w:t>
            </w:r>
          </w:p>
          <w:p w14:paraId="547D39A0" w14:textId="7816608D" w:rsidR="00EC430E" w:rsidRPr="00F92167" w:rsidRDefault="001E61EF" w:rsidP="008B5AE2">
            <w:pPr>
              <w:spacing w:after="0" w:line="240" w:lineRule="auto"/>
              <w:ind w:left="0" w:right="1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Hodnotenie (číslom)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0C8D" w14:textId="05F982B0" w:rsidR="00577C13" w:rsidRPr="00F92167" w:rsidRDefault="00577C13" w:rsidP="008B5AE2">
            <w:pPr>
              <w:spacing w:after="0" w:line="240" w:lineRule="auto"/>
              <w:ind w:left="5" w:right="0" w:firstLine="0"/>
              <w:jc w:val="center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>Grade (verbal)</w:t>
            </w:r>
          </w:p>
          <w:p w14:paraId="63189A6C" w14:textId="2A6A5AFB" w:rsidR="00EC430E" w:rsidRPr="00F92167" w:rsidRDefault="001E61EF" w:rsidP="008B5AE2">
            <w:pPr>
              <w:spacing w:after="0" w:line="240" w:lineRule="auto"/>
              <w:ind w:left="5" w:right="0" w:firstLine="0"/>
              <w:jc w:val="center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Hodnotenie (slovom) </w:t>
            </w:r>
          </w:p>
        </w:tc>
      </w:tr>
      <w:tr w:rsidR="00EC430E" w:rsidRPr="00F92167" w14:paraId="539D0ADF" w14:textId="77777777" w:rsidTr="00E031EA">
        <w:trPr>
          <w:trHeight w:val="40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D256" w14:textId="27808457" w:rsidR="00EC430E" w:rsidRPr="00D901A0" w:rsidRDefault="00EC430E" w:rsidP="00E031EA">
            <w:pPr>
              <w:spacing w:after="0" w:line="240" w:lineRule="auto"/>
              <w:ind w:left="108" w:right="0" w:firstLine="0"/>
              <w:jc w:val="center"/>
              <w:rPr>
                <w:b/>
                <w:caps/>
                <w:noProof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DFAB" w14:textId="0861B79B" w:rsidR="00EC430E" w:rsidRPr="00E031EA" w:rsidRDefault="00EC430E" w:rsidP="00E031EA">
            <w:pPr>
              <w:spacing w:after="0" w:line="240" w:lineRule="auto"/>
              <w:ind w:left="104" w:right="0" w:firstLine="0"/>
              <w:jc w:val="center"/>
              <w:rPr>
                <w:b/>
                <w:noProof/>
                <w:lang w:val="en-GB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8654" w14:textId="27CD590D" w:rsidR="00EC430E" w:rsidRPr="00E031EA" w:rsidRDefault="00EC430E" w:rsidP="00E031EA">
            <w:pPr>
              <w:spacing w:after="0" w:line="240" w:lineRule="auto"/>
              <w:ind w:left="107" w:right="0" w:firstLine="0"/>
              <w:jc w:val="center"/>
              <w:rPr>
                <w:b/>
                <w:noProof/>
                <w:lang w:val="en-GB"/>
              </w:rPr>
            </w:pPr>
          </w:p>
        </w:tc>
      </w:tr>
      <w:tr w:rsidR="00EC430E" w:rsidRPr="00F92167" w14:paraId="4708C6F9" w14:textId="77777777" w:rsidTr="004C5258">
        <w:trPr>
          <w:trHeight w:val="387"/>
        </w:trPr>
        <w:tc>
          <w:tcPr>
            <w:tcW w:w="3285" w:type="dxa"/>
            <w:tcBorders>
              <w:top w:val="single" w:sz="4" w:space="0" w:color="000000"/>
              <w:left w:val="nil"/>
              <w:bottom w:val="single" w:sz="2" w:space="0" w:color="E3E3E3"/>
              <w:right w:val="nil"/>
            </w:tcBorders>
          </w:tcPr>
          <w:p w14:paraId="4AB6FC5B" w14:textId="77777777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  <w:p w14:paraId="68FC05C0" w14:textId="4C47737E" w:rsidR="00EC430E" w:rsidRPr="00F92167" w:rsidRDefault="00577C13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Date / </w:t>
            </w:r>
            <w:r w:rsidR="001E61EF" w:rsidRPr="00F92167">
              <w:rPr>
                <w:rFonts w:ascii="Calibri" w:eastAsia="Calibri" w:hAnsi="Calibri" w:cs="Calibri"/>
                <w:noProof/>
                <w:lang w:val="en-GB"/>
              </w:rPr>
              <w:t xml:space="preserve">Dátum:  </w:t>
            </w:r>
          </w:p>
          <w:p w14:paraId="277576A9" w14:textId="77777777" w:rsidR="00EC430E" w:rsidRPr="00F92167" w:rsidRDefault="001E61EF" w:rsidP="008B5AE2">
            <w:pPr>
              <w:spacing w:after="0" w:line="240" w:lineRule="auto"/>
              <w:ind w:left="626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</w:p>
          <w:p w14:paraId="6055F80D" w14:textId="77777777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</w:p>
        </w:tc>
        <w:tc>
          <w:tcPr>
            <w:tcW w:w="6354" w:type="dxa"/>
            <w:gridSpan w:val="2"/>
            <w:tcBorders>
              <w:top w:val="single" w:sz="4" w:space="0" w:color="000000"/>
              <w:left w:val="nil"/>
              <w:bottom w:val="single" w:sz="2" w:space="0" w:color="E3E3E3"/>
              <w:right w:val="nil"/>
            </w:tcBorders>
            <w:vAlign w:val="bottom"/>
          </w:tcPr>
          <w:p w14:paraId="5D19EF93" w14:textId="027234D4" w:rsidR="00EC430E" w:rsidRPr="00F92167" w:rsidRDefault="001E61EF" w:rsidP="008B5AE2">
            <w:pPr>
              <w:spacing w:after="0" w:line="240" w:lineRule="auto"/>
              <w:ind w:left="256" w:right="0" w:hanging="82"/>
              <w:jc w:val="left"/>
              <w:rPr>
                <w:noProof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......................................................................... 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ab/>
              <w:t xml:space="preserve"> </w:t>
            </w:r>
            <w:r w:rsidR="00577C13" w:rsidRPr="00F92167">
              <w:rPr>
                <w:rFonts w:ascii="Calibri" w:eastAsia="Calibri" w:hAnsi="Calibri" w:cs="Calibri"/>
                <w:noProof/>
                <w:lang w:val="en-GB"/>
              </w:rPr>
              <w:t xml:space="preserve">          Signature / </w:t>
            </w:r>
            <w:r w:rsidRPr="00F92167">
              <w:rPr>
                <w:rFonts w:ascii="Calibri" w:eastAsia="Calibri" w:hAnsi="Calibri" w:cs="Calibri"/>
                <w:noProof/>
                <w:lang w:val="en-GB"/>
              </w:rPr>
              <w:t xml:space="preserve">podpis </w:t>
            </w:r>
          </w:p>
        </w:tc>
      </w:tr>
    </w:tbl>
    <w:p w14:paraId="36C61FDD" w14:textId="77777777" w:rsidR="00EC430E" w:rsidRPr="00F92167" w:rsidRDefault="001E61EF" w:rsidP="008B5AE2">
      <w:pPr>
        <w:spacing w:after="0" w:line="240" w:lineRule="auto"/>
        <w:ind w:left="0" w:right="0" w:firstLine="0"/>
        <w:jc w:val="right"/>
        <w:rPr>
          <w:noProof/>
          <w:lang w:val="en-GB"/>
        </w:rPr>
      </w:pPr>
      <w:r w:rsidRPr="00F92167">
        <w:rPr>
          <w:rFonts w:ascii="Calibri" w:eastAsia="Calibri" w:hAnsi="Calibri" w:cs="Calibri"/>
          <w:noProof/>
          <w:lang w:val="en-GB"/>
        </w:rPr>
        <w:t xml:space="preserve"> </w:t>
      </w:r>
    </w:p>
    <w:tbl>
      <w:tblPr>
        <w:tblStyle w:val="TableGrid"/>
        <w:tblW w:w="9635" w:type="dxa"/>
        <w:tblInd w:w="0" w:type="dxa"/>
        <w:tblLayout w:type="fixed"/>
        <w:tblCellMar>
          <w:top w:w="6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993"/>
        <w:gridCol w:w="2835"/>
        <w:gridCol w:w="1134"/>
      </w:tblGrid>
      <w:tr w:rsidR="004C5258" w:rsidRPr="00F92167" w14:paraId="68E1B8D1" w14:textId="77777777" w:rsidTr="00D67C17">
        <w:trPr>
          <w:trHeight w:val="33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4038" w14:textId="690862C2" w:rsidR="00EC430E" w:rsidRPr="00F92167" w:rsidRDefault="00012FE6" w:rsidP="004C5258">
            <w:pPr>
              <w:spacing w:after="0" w:line="240" w:lineRule="auto"/>
              <w:ind w:left="0" w:right="0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Points / </w:t>
            </w:r>
            <w:r w:rsidR="001E61EF"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>Bodové hodnotenie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8381" w14:textId="2E90157B" w:rsidR="00EC430E" w:rsidRPr="00F92167" w:rsidRDefault="00012FE6" w:rsidP="008B5AE2">
            <w:pPr>
              <w:spacing w:after="0" w:line="240" w:lineRule="auto"/>
              <w:ind w:left="0" w:right="44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Grade / </w:t>
            </w:r>
            <w:r w:rsidR="001E61EF"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Známka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B991" w14:textId="1B7137E6" w:rsidR="00EC430E" w:rsidRPr="00F92167" w:rsidRDefault="00012FE6" w:rsidP="004C5258">
            <w:pPr>
              <w:spacing w:after="0" w:line="240" w:lineRule="auto"/>
              <w:ind w:left="7" w:right="0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Classification / </w:t>
            </w:r>
            <w:r w:rsidR="001E61EF"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>Klasifikácia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B103" w14:textId="789A0251" w:rsidR="00EC430E" w:rsidRPr="00F92167" w:rsidRDefault="00012FE6" w:rsidP="008B5AE2">
            <w:pPr>
              <w:spacing w:after="0" w:line="240" w:lineRule="auto"/>
              <w:ind w:left="0" w:right="0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Points / </w:t>
            </w:r>
            <w:r w:rsidR="001E61EF"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Bodové hodnotenie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A8EA" w14:textId="436CDFB0" w:rsidR="00EC430E" w:rsidRPr="00F92167" w:rsidRDefault="00012FE6" w:rsidP="008B5AE2">
            <w:pPr>
              <w:spacing w:after="0" w:line="240" w:lineRule="auto"/>
              <w:ind w:left="0" w:right="42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Grade / </w:t>
            </w:r>
            <w:r w:rsidR="001E61EF"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Známka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F758" w14:textId="45B0D8EB" w:rsidR="00EC430E" w:rsidRPr="00F92167" w:rsidRDefault="00012FE6" w:rsidP="008B5AE2">
            <w:pPr>
              <w:spacing w:after="0" w:line="240" w:lineRule="auto"/>
              <w:ind w:left="0" w:right="41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Classification / </w:t>
            </w:r>
            <w:r w:rsidR="001E61EF" w:rsidRPr="00F92167">
              <w:rPr>
                <w:rFonts w:ascii="Calibri" w:eastAsia="Calibri" w:hAnsi="Calibri" w:cs="Calibri"/>
                <w:b/>
                <w:noProof/>
                <w:sz w:val="16"/>
                <w:szCs w:val="16"/>
                <w:lang w:val="en-GB"/>
              </w:rPr>
              <w:t xml:space="preserve">Klasifikácia </w:t>
            </w:r>
          </w:p>
        </w:tc>
      </w:tr>
      <w:tr w:rsidR="004C5258" w:rsidRPr="00F92167" w14:paraId="44E51FB1" w14:textId="77777777" w:rsidTr="00D67C17">
        <w:trPr>
          <w:trHeight w:val="1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1F90" w14:textId="77777777" w:rsidR="00EC430E" w:rsidRPr="00F92167" w:rsidRDefault="001E61EF" w:rsidP="008B5AE2">
            <w:pPr>
              <w:spacing w:after="0" w:line="240" w:lineRule="auto"/>
              <w:ind w:left="0" w:right="40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91 – 100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B7E5" w14:textId="27AF936C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A = </w:t>
            </w:r>
            <w:r w:rsidR="008B0975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>e</w:t>
            </w:r>
            <w:r w:rsidR="00012FE6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xcellent / </w:t>
            </w: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výborne = 1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AB34" w14:textId="0C32F870" w:rsidR="00EC430E" w:rsidRPr="00F92167" w:rsidRDefault="00012FE6" w:rsidP="008B5AE2">
            <w:pPr>
              <w:spacing w:after="0" w:line="240" w:lineRule="auto"/>
              <w:ind w:left="0" w:right="38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Passed / </w:t>
            </w:r>
            <w:r w:rsidR="001E61EF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Vyhovel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A9A7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61 – 70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5B9C" w14:textId="093089E2" w:rsidR="00EC430E" w:rsidRPr="00F92167" w:rsidRDefault="001E61EF" w:rsidP="008B5AE2">
            <w:pPr>
              <w:spacing w:after="0" w:line="240" w:lineRule="auto"/>
              <w:ind w:left="2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D = </w:t>
            </w:r>
            <w:r w:rsidR="00402940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laudable </w:t>
            </w:r>
            <w:r w:rsidR="00012FE6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/ </w:t>
            </w: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uspokojivo = 2,5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57C0" w14:textId="538C08FA" w:rsidR="00EC430E" w:rsidRPr="00F92167" w:rsidRDefault="00012FE6" w:rsidP="008B5AE2">
            <w:pPr>
              <w:spacing w:after="0" w:line="240" w:lineRule="auto"/>
              <w:ind w:left="0" w:right="38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Passed / </w:t>
            </w:r>
            <w:r w:rsidR="001E61EF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Vyhovel </w:t>
            </w:r>
          </w:p>
        </w:tc>
      </w:tr>
      <w:tr w:rsidR="004C5258" w:rsidRPr="00F92167" w14:paraId="78C98DB1" w14:textId="77777777" w:rsidTr="00D67C17">
        <w:trPr>
          <w:trHeight w:val="1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92F5" w14:textId="77777777" w:rsidR="00EC430E" w:rsidRPr="00F92167" w:rsidRDefault="001E61EF" w:rsidP="008B5AE2">
            <w:pPr>
              <w:spacing w:after="0" w:line="240" w:lineRule="auto"/>
              <w:ind w:left="0" w:right="40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81 - 90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89B0" w14:textId="38A9C235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B = </w:t>
            </w:r>
            <w:r w:rsidR="008B0975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>v</w:t>
            </w:r>
            <w:r w:rsidR="00012FE6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ery good / </w:t>
            </w: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veľmi dobre = 1,5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DDFC3" w14:textId="77777777" w:rsidR="00EC430E" w:rsidRPr="00F92167" w:rsidRDefault="00EC430E" w:rsidP="008B5AE2">
            <w:pPr>
              <w:spacing w:after="0" w:line="240" w:lineRule="auto"/>
              <w:ind w:left="0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DF82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51 – 60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4364" w14:textId="506730E4" w:rsidR="00EC430E" w:rsidRPr="00F92167" w:rsidRDefault="001E61EF" w:rsidP="008B5AE2">
            <w:pPr>
              <w:spacing w:after="0" w:line="240" w:lineRule="auto"/>
              <w:ind w:left="2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E = </w:t>
            </w:r>
            <w:r w:rsidR="00402940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satisfactory </w:t>
            </w:r>
            <w:r w:rsidR="00012FE6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/ </w:t>
            </w: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dostatočne = 3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108B" w14:textId="77777777" w:rsidR="00EC430E" w:rsidRPr="00F92167" w:rsidRDefault="00EC430E" w:rsidP="008B5AE2">
            <w:pPr>
              <w:spacing w:after="0" w:line="240" w:lineRule="auto"/>
              <w:ind w:left="0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</w:p>
        </w:tc>
      </w:tr>
      <w:tr w:rsidR="004C5258" w:rsidRPr="00F92167" w14:paraId="4567D09A" w14:textId="77777777" w:rsidTr="00D67C17">
        <w:trPr>
          <w:trHeight w:val="1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C066" w14:textId="77777777" w:rsidR="00EC430E" w:rsidRPr="00F92167" w:rsidRDefault="001E61EF" w:rsidP="008B5AE2">
            <w:pPr>
              <w:spacing w:after="0" w:line="240" w:lineRule="auto"/>
              <w:ind w:left="0" w:right="40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71 - 80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080F" w14:textId="1363C803" w:rsidR="00EC430E" w:rsidRPr="00F92167" w:rsidRDefault="001E61EF" w:rsidP="008B5AE2">
            <w:pPr>
              <w:spacing w:after="0" w:line="240" w:lineRule="auto"/>
              <w:ind w:left="0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C = </w:t>
            </w:r>
            <w:r w:rsidR="008B0975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>g</w:t>
            </w:r>
            <w:r w:rsidR="00012FE6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ood / </w:t>
            </w: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dobre = 2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FCB7" w14:textId="77777777" w:rsidR="00EC430E" w:rsidRPr="00F92167" w:rsidRDefault="00EC430E" w:rsidP="008B5AE2">
            <w:pPr>
              <w:spacing w:after="0" w:line="240" w:lineRule="auto"/>
              <w:ind w:left="0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ED72" w14:textId="77777777" w:rsidR="00EC430E" w:rsidRPr="00F9216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0 - 50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F6A5" w14:textId="072E0483" w:rsidR="00EC430E" w:rsidRPr="00F92167" w:rsidRDefault="001E61EF" w:rsidP="008B5AE2">
            <w:pPr>
              <w:spacing w:after="0" w:line="240" w:lineRule="auto"/>
              <w:ind w:left="2" w:right="0" w:firstLine="0"/>
              <w:jc w:val="left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FX = </w:t>
            </w:r>
            <w:r w:rsidR="00402940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unsatisfactory </w:t>
            </w:r>
            <w:r w:rsidR="00012FE6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/ </w:t>
            </w: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nedostatočne =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F5AD" w14:textId="566A041F" w:rsidR="00EC430E" w:rsidRPr="00F92167" w:rsidRDefault="00012FE6" w:rsidP="008B5AE2">
            <w:pPr>
              <w:spacing w:after="0" w:line="240" w:lineRule="auto"/>
              <w:ind w:left="0" w:right="39" w:firstLine="0"/>
              <w:jc w:val="center"/>
              <w:rPr>
                <w:noProof/>
                <w:sz w:val="16"/>
                <w:szCs w:val="16"/>
                <w:lang w:val="en-GB"/>
              </w:rPr>
            </w:pPr>
            <w:r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Failed / </w:t>
            </w:r>
            <w:r w:rsidR="001E61EF" w:rsidRPr="00F92167">
              <w:rPr>
                <w:rFonts w:ascii="Calibri" w:eastAsia="Calibri" w:hAnsi="Calibri" w:cs="Calibri"/>
                <w:noProof/>
                <w:sz w:val="16"/>
                <w:szCs w:val="16"/>
                <w:lang w:val="en-GB"/>
              </w:rPr>
              <w:t xml:space="preserve">Nevyhovel </w:t>
            </w:r>
          </w:p>
        </w:tc>
      </w:tr>
    </w:tbl>
    <w:p w14:paraId="0108F402" w14:textId="5DDC33E5" w:rsidR="00896C6E" w:rsidRPr="00F92167" w:rsidRDefault="00896C6E" w:rsidP="004C5258">
      <w:pPr>
        <w:spacing w:after="0" w:line="240" w:lineRule="auto"/>
        <w:ind w:left="10" w:right="0" w:hanging="10"/>
        <w:jc w:val="left"/>
        <w:rPr>
          <w:noProof/>
          <w:lang w:val="en-GB"/>
        </w:rPr>
      </w:pPr>
      <w:bookmarkStart w:id="0" w:name="_GoBack"/>
      <w:bookmarkEnd w:id="0"/>
    </w:p>
    <w:sectPr w:rsidR="00896C6E" w:rsidRPr="00F92167" w:rsidSect="004C5258">
      <w:pgSz w:w="11906" w:h="16838"/>
      <w:pgMar w:top="567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12FE6"/>
    <w:rsid w:val="000132A6"/>
    <w:rsid w:val="00041A82"/>
    <w:rsid w:val="00072232"/>
    <w:rsid w:val="000C2D75"/>
    <w:rsid w:val="000F5BE3"/>
    <w:rsid w:val="001155C5"/>
    <w:rsid w:val="00116599"/>
    <w:rsid w:val="00145EBF"/>
    <w:rsid w:val="001475C6"/>
    <w:rsid w:val="00175C26"/>
    <w:rsid w:val="001B694F"/>
    <w:rsid w:val="001C6EFA"/>
    <w:rsid w:val="001E0877"/>
    <w:rsid w:val="001E1928"/>
    <w:rsid w:val="001E61EF"/>
    <w:rsid w:val="002108CA"/>
    <w:rsid w:val="002939EB"/>
    <w:rsid w:val="002C0CFB"/>
    <w:rsid w:val="002C3AFD"/>
    <w:rsid w:val="002F5DB8"/>
    <w:rsid w:val="00331483"/>
    <w:rsid w:val="00341721"/>
    <w:rsid w:val="00360606"/>
    <w:rsid w:val="003979AB"/>
    <w:rsid w:val="003C2FD5"/>
    <w:rsid w:val="003E5E35"/>
    <w:rsid w:val="00401912"/>
    <w:rsid w:val="00402940"/>
    <w:rsid w:val="004247FE"/>
    <w:rsid w:val="004B35A7"/>
    <w:rsid w:val="004C5258"/>
    <w:rsid w:val="004C71B0"/>
    <w:rsid w:val="004D452C"/>
    <w:rsid w:val="00521ABA"/>
    <w:rsid w:val="00541744"/>
    <w:rsid w:val="005426C3"/>
    <w:rsid w:val="00554BA8"/>
    <w:rsid w:val="00577C13"/>
    <w:rsid w:val="00587069"/>
    <w:rsid w:val="005D6B09"/>
    <w:rsid w:val="005E5F53"/>
    <w:rsid w:val="005F01F1"/>
    <w:rsid w:val="0065232A"/>
    <w:rsid w:val="00684500"/>
    <w:rsid w:val="006C037D"/>
    <w:rsid w:val="00773BD7"/>
    <w:rsid w:val="00787B0F"/>
    <w:rsid w:val="007961AC"/>
    <w:rsid w:val="007B2D5F"/>
    <w:rsid w:val="007C6790"/>
    <w:rsid w:val="007F11A5"/>
    <w:rsid w:val="007F45B7"/>
    <w:rsid w:val="0080080C"/>
    <w:rsid w:val="008306DC"/>
    <w:rsid w:val="00836253"/>
    <w:rsid w:val="0085421C"/>
    <w:rsid w:val="008842B4"/>
    <w:rsid w:val="00896836"/>
    <w:rsid w:val="00896C6E"/>
    <w:rsid w:val="008B0975"/>
    <w:rsid w:val="008B5AE2"/>
    <w:rsid w:val="008E6647"/>
    <w:rsid w:val="00971FAD"/>
    <w:rsid w:val="00980BF7"/>
    <w:rsid w:val="009B5AD7"/>
    <w:rsid w:val="009D659B"/>
    <w:rsid w:val="00A026D8"/>
    <w:rsid w:val="00A0646B"/>
    <w:rsid w:val="00A06C61"/>
    <w:rsid w:val="00A15C7D"/>
    <w:rsid w:val="00A244ED"/>
    <w:rsid w:val="00AE2ECB"/>
    <w:rsid w:val="00AF22E6"/>
    <w:rsid w:val="00B10F18"/>
    <w:rsid w:val="00B252A7"/>
    <w:rsid w:val="00B351EF"/>
    <w:rsid w:val="00B5228D"/>
    <w:rsid w:val="00BB5DBA"/>
    <w:rsid w:val="00BD0867"/>
    <w:rsid w:val="00BF16FB"/>
    <w:rsid w:val="00C226B7"/>
    <w:rsid w:val="00C933AA"/>
    <w:rsid w:val="00CA47A4"/>
    <w:rsid w:val="00CB0B97"/>
    <w:rsid w:val="00CB1192"/>
    <w:rsid w:val="00CB1315"/>
    <w:rsid w:val="00D36021"/>
    <w:rsid w:val="00D478F9"/>
    <w:rsid w:val="00D55F7D"/>
    <w:rsid w:val="00D67C17"/>
    <w:rsid w:val="00D7228E"/>
    <w:rsid w:val="00D746ED"/>
    <w:rsid w:val="00D76F74"/>
    <w:rsid w:val="00D901A0"/>
    <w:rsid w:val="00D9122A"/>
    <w:rsid w:val="00DE7B2C"/>
    <w:rsid w:val="00E031EA"/>
    <w:rsid w:val="00E05D88"/>
    <w:rsid w:val="00E134FD"/>
    <w:rsid w:val="00E448DB"/>
    <w:rsid w:val="00EC430E"/>
    <w:rsid w:val="00EC5669"/>
    <w:rsid w:val="00F553DE"/>
    <w:rsid w:val="00F7485A"/>
    <w:rsid w:val="00F808AB"/>
    <w:rsid w:val="00F92167"/>
    <w:rsid w:val="00FA105B"/>
    <w:rsid w:val="00FB6D09"/>
    <w:rsid w:val="00FC67A9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Malinová</dc:creator>
  <cp:keywords/>
  <cp:lastModifiedBy>Renáta Malinová</cp:lastModifiedBy>
  <cp:revision>2</cp:revision>
  <cp:lastPrinted>2025-09-29T09:41:00Z</cp:lastPrinted>
  <dcterms:created xsi:type="dcterms:W3CDTF">2026-02-19T14:43:00Z</dcterms:created>
  <dcterms:modified xsi:type="dcterms:W3CDTF">2026-02-19T14:43:00Z</dcterms:modified>
</cp:coreProperties>
</file>