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0EB1C" w14:textId="77777777" w:rsidR="000C665F" w:rsidRPr="00926235" w:rsidRDefault="000C665F" w:rsidP="000C665F">
      <w:pPr>
        <w:jc w:val="both"/>
        <w:rPr>
          <w:b/>
          <w:sz w:val="32"/>
          <w:szCs w:val="32"/>
        </w:rPr>
      </w:pPr>
      <w:r w:rsidRPr="00926235">
        <w:rPr>
          <w:b/>
          <w:sz w:val="22"/>
          <w:szCs w:val="22"/>
        </w:rPr>
        <w:t>Príloha č. 1A</w:t>
      </w:r>
    </w:p>
    <w:p w14:paraId="58C8707B" w14:textId="77777777" w:rsidR="000C665F" w:rsidRDefault="000C665F" w:rsidP="000C6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kandidáta na </w:t>
      </w:r>
    </w:p>
    <w:p w14:paraId="1C8FFA53" w14:textId="77777777" w:rsidR="000C665F" w:rsidRDefault="000C665F" w:rsidP="000C6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dekana Obchodnej fakulty Ekonomickej univerzity v Bratislave </w:t>
      </w:r>
    </w:p>
    <w:p w14:paraId="5A82FB3F" w14:textId="4B4B212B" w:rsidR="000C665F" w:rsidRDefault="000C665F" w:rsidP="000C6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funkčné obdobie od 01.</w:t>
      </w:r>
      <w:r w:rsidR="006055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02. 2027 do 31. 01. 2031</w:t>
      </w:r>
    </w:p>
    <w:p w14:paraId="6DED8975" w14:textId="77777777" w:rsidR="000C665F" w:rsidRDefault="000C665F" w:rsidP="000C665F">
      <w:pPr>
        <w:rPr>
          <w:b/>
          <w:sz w:val="32"/>
          <w:szCs w:val="32"/>
        </w:rPr>
      </w:pPr>
    </w:p>
    <w:p w14:paraId="4CBF4B15" w14:textId="77777777" w:rsidR="000C665F" w:rsidRDefault="000C665F" w:rsidP="000C665F">
      <w:pPr>
        <w:rPr>
          <w:bCs/>
        </w:rPr>
      </w:pPr>
      <w:r>
        <w:rPr>
          <w:b/>
        </w:rPr>
        <w:t xml:space="preserve">Meno, priezvisko, tituly navrhovateľa: </w:t>
      </w:r>
      <w:r>
        <w:rPr>
          <w:bCs/>
        </w:rPr>
        <w:t>....................................................................................</w:t>
      </w:r>
    </w:p>
    <w:p w14:paraId="61B04EF3" w14:textId="77777777" w:rsidR="000C665F" w:rsidRDefault="000C665F" w:rsidP="000C665F">
      <w:pPr>
        <w:rPr>
          <w:b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  <w:r>
        <w:rPr>
          <w:b/>
        </w:rPr>
        <w:t>Katedra alebo pracovisko alebo študijný program navrhovateľa:</w:t>
      </w:r>
      <w:r>
        <w:t>...........</w:t>
      </w:r>
      <w:r>
        <w:rPr>
          <w:bCs/>
        </w:rPr>
        <w:t>.............................</w:t>
      </w:r>
    </w:p>
    <w:p w14:paraId="43D1B6D0" w14:textId="77777777" w:rsidR="000C665F" w:rsidRDefault="000C665F" w:rsidP="000C665F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</w:p>
    <w:p w14:paraId="5F5F3109" w14:textId="77777777" w:rsidR="000C665F" w:rsidRDefault="000C665F" w:rsidP="000C665F">
      <w:pPr>
        <w:jc w:val="center"/>
        <w:rPr>
          <w:b/>
          <w:i/>
          <w:iCs/>
        </w:rPr>
      </w:pPr>
    </w:p>
    <w:p w14:paraId="61E9208D" w14:textId="77777777" w:rsidR="000C665F" w:rsidRDefault="000C665F" w:rsidP="000C665F">
      <w:pPr>
        <w:jc w:val="center"/>
        <w:rPr>
          <w:b/>
          <w:i/>
          <w:iCs/>
        </w:rPr>
      </w:pPr>
      <w:r>
        <w:rPr>
          <w:b/>
          <w:i/>
          <w:iCs/>
        </w:rPr>
        <w:t>za kandidáta na dekana navrhujem:</w:t>
      </w:r>
    </w:p>
    <w:p w14:paraId="4792ABD8" w14:textId="77777777" w:rsidR="000C665F" w:rsidRDefault="000C665F" w:rsidP="000C665F">
      <w:pPr>
        <w:rPr>
          <w:b/>
          <w:highlight w:val="yellow"/>
        </w:rPr>
      </w:pPr>
    </w:p>
    <w:p w14:paraId="60D76983" w14:textId="77777777" w:rsidR="000C665F" w:rsidRDefault="000C665F" w:rsidP="000C665F">
      <w:pPr>
        <w:rPr>
          <w:bCs/>
        </w:rPr>
      </w:pPr>
      <w:r>
        <w:rPr>
          <w:b/>
        </w:rPr>
        <w:t xml:space="preserve">Meno, priezvisko, tituly kandidáta: </w:t>
      </w:r>
      <w:r>
        <w:rPr>
          <w:bCs/>
        </w:rPr>
        <w:t>..........................................................................................</w:t>
      </w:r>
    </w:p>
    <w:p w14:paraId="42F7C3F2" w14:textId="77777777" w:rsidR="000C665F" w:rsidRDefault="000C665F" w:rsidP="000C665F">
      <w:pPr>
        <w:rPr>
          <w:b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  <w:r>
        <w:rPr>
          <w:b/>
        </w:rPr>
        <w:t>Katedra alebo pracovisko kandidáta:</w:t>
      </w:r>
      <w:r>
        <w:t>...........</w:t>
      </w:r>
      <w:r>
        <w:rPr>
          <w:bCs/>
        </w:rPr>
        <w:t>............................................................................</w:t>
      </w:r>
    </w:p>
    <w:p w14:paraId="3624F055" w14:textId="77777777" w:rsidR="000C665F" w:rsidRDefault="000C665F" w:rsidP="000C665F">
      <w:pPr>
        <w:rPr>
          <w:b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</w:p>
    <w:p w14:paraId="4224C96A" w14:textId="77777777" w:rsidR="000C665F" w:rsidRDefault="000C665F" w:rsidP="000C665F">
      <w:pPr>
        <w:jc w:val="both"/>
        <w:rPr>
          <w:b/>
        </w:rPr>
      </w:pPr>
      <w:r>
        <w:rPr>
          <w:b/>
        </w:rPr>
        <w:t xml:space="preserve">Ako navrhovateľ kandidáta </w:t>
      </w:r>
      <w:r>
        <w:rPr>
          <w:bCs/>
        </w:rPr>
        <w:t xml:space="preserve">na kandidáta na funkciu dekana Obchodnej fakulty Ekonomickej univerzity v Bratislave na funkčné obdobie od 01. 02. 2027 do 31. 01. 2031 </w:t>
      </w:r>
      <w:r>
        <w:rPr>
          <w:b/>
        </w:rPr>
        <w:t>udeľujem</w:t>
      </w:r>
      <w:r>
        <w:rPr>
          <w:bCs/>
        </w:rPr>
        <w:t xml:space="preserve"> podľa nariadenia Európskeho parlamentu a Rady (EÚ) 2016/679 z 27. apríla 2016 o ochrane fyzických osôb pri spracúvaní osobných údajov a o voľnom pohybe takýchto údajov, ktorým sa zrušuje smernica 95/46/ES (všeobecné nariadenie o ochrane údajov), a zákona č. 18/2018 Z. z. o ochrane osobných údajov a o zmene a doplnení niektorých zákonov v znení neskorších predpisov </w:t>
      </w:r>
      <w:r>
        <w:rPr>
          <w:b/>
        </w:rPr>
        <w:t>súhlas so spracúvaním mojich osobných údajov</w:t>
      </w:r>
      <w:r>
        <w:rPr>
          <w:bCs/>
        </w:rPr>
        <w:t xml:space="preserve"> obsiahnutých v tomto návrhu na účel volieb.</w:t>
      </w:r>
      <w:r>
        <w:rPr>
          <w:b/>
        </w:rPr>
        <w:t xml:space="preserve"> </w:t>
      </w:r>
    </w:p>
    <w:p w14:paraId="184FCDDD" w14:textId="77777777" w:rsidR="000C665F" w:rsidRDefault="000C665F" w:rsidP="000C665F">
      <w:pPr>
        <w:rPr>
          <w:b/>
        </w:rPr>
      </w:pPr>
    </w:p>
    <w:p w14:paraId="48994F68" w14:textId="77777777" w:rsidR="000C665F" w:rsidRDefault="000C665F" w:rsidP="000C665F">
      <w:pPr>
        <w:rPr>
          <w:b/>
        </w:rPr>
      </w:pPr>
      <w:r>
        <w:rPr>
          <w:b/>
        </w:rPr>
        <w:t xml:space="preserve">V </w:t>
      </w:r>
      <w:r>
        <w:rPr>
          <w:bCs/>
        </w:rPr>
        <w:t xml:space="preserve">........................... </w:t>
      </w:r>
      <w:r>
        <w:rPr>
          <w:b/>
        </w:rPr>
        <w:t>dňa</w:t>
      </w:r>
      <w:r>
        <w:rPr>
          <w:bCs/>
        </w:rPr>
        <w:t xml:space="preserve"> ..............................</w:t>
      </w:r>
    </w:p>
    <w:p w14:paraId="3C88247E" w14:textId="77777777" w:rsidR="000C665F" w:rsidRDefault="000C665F" w:rsidP="000C665F">
      <w:pPr>
        <w:ind w:left="720"/>
        <w:rPr>
          <w:bCs/>
        </w:rPr>
      </w:pPr>
      <w:r>
        <w:rPr>
          <w:b/>
        </w:rPr>
        <w:t xml:space="preserve">                                                               </w:t>
      </w:r>
      <w:r>
        <w:rPr>
          <w:bCs/>
        </w:rPr>
        <w:t>.....................................................................</w:t>
      </w:r>
    </w:p>
    <w:p w14:paraId="4DECDC33" w14:textId="77777777" w:rsidR="000C665F" w:rsidRDefault="000C665F" w:rsidP="000C665F">
      <w:pPr>
        <w:ind w:left="720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</w:t>
      </w:r>
      <w:r>
        <w:rPr>
          <w:b/>
          <w:color w:val="FF0000"/>
        </w:rPr>
        <w:tab/>
      </w:r>
      <w:r>
        <w:rPr>
          <w:b/>
        </w:rPr>
        <w:t xml:space="preserve">        podpis navrhovateľa</w:t>
      </w:r>
    </w:p>
    <w:p w14:paraId="12C875FC" w14:textId="77777777" w:rsidR="000C665F" w:rsidRDefault="000C665F" w:rsidP="000C665F">
      <w:pPr>
        <w:rPr>
          <w:sz w:val="28"/>
          <w:szCs w:val="28"/>
        </w:rPr>
      </w:pPr>
      <w:r>
        <w:rPr>
          <w:b/>
          <w:sz w:val="28"/>
          <w:szCs w:val="28"/>
        </w:rPr>
        <w:t>SÚHLAS kandidáta</w:t>
      </w:r>
    </w:p>
    <w:p w14:paraId="2F62F5C7" w14:textId="77777777" w:rsidR="000C665F" w:rsidRDefault="000C665F" w:rsidP="000C665F">
      <w:pPr>
        <w:jc w:val="both"/>
        <w:rPr>
          <w:b/>
          <w:bCs/>
        </w:rPr>
      </w:pPr>
      <w:r>
        <w:rPr>
          <w:b/>
          <w:bCs/>
        </w:rPr>
        <w:t xml:space="preserve">Vyhlasujem a svojim podpisom potvrdzujem, že kandidatúru prijímam a súhlasím s ňou. </w:t>
      </w:r>
    </w:p>
    <w:p w14:paraId="027B93BC" w14:textId="77777777" w:rsidR="000C665F" w:rsidRDefault="000C665F" w:rsidP="000C665F">
      <w:pPr>
        <w:jc w:val="both"/>
      </w:pPr>
      <w:r>
        <w:rPr>
          <w:b/>
          <w:bCs/>
        </w:rPr>
        <w:t>Zároveň súhlasím so spracúvaním</w:t>
      </w:r>
      <w:r>
        <w:t xml:space="preserve">, najmä zverejňovaním a uchovávaním môjho mena, priezviska a ďalších </w:t>
      </w:r>
      <w:r>
        <w:rPr>
          <w:b/>
          <w:bCs/>
        </w:rPr>
        <w:t>osobných údajov</w:t>
      </w:r>
      <w:r>
        <w:t xml:space="preserve"> obsiahnutých v tomto návrhu na účel volieb kandidáta na dekana Obchodnej fakulty Ekonomickej univerzity v Bratislave podľa nariadenia Európskeho parlamentu a Rady (EÚ) 2016/679 z 27. apríla 2016 o ochrane fyzických osôb pri spracúvaní osobných údajov a o voľnom pohybe takýchto údajov, ktorým sa zrušuje smernica 95/46/ES (všeobecné nariadenie o ochrane údajov), a zákona č. 18/2018 Z. z. o ochrane osobných údajov a o zmene a doplnení niektorých zákonov v znení neskorších predpisov. Zároveň súhlasím so zverejnením môjho mena, priezviska, titulov a pracoviska na úradnej výveske AS OF, webovom sídle OF EU a webovom sídle Ekonomickej univerzity v Bratislave. </w:t>
      </w:r>
    </w:p>
    <w:p w14:paraId="59DF4EDD" w14:textId="77777777" w:rsidR="000C665F" w:rsidRDefault="000C665F" w:rsidP="000C665F">
      <w:pPr>
        <w:ind w:left="720"/>
      </w:pPr>
    </w:p>
    <w:p w14:paraId="66E15DA2" w14:textId="77777777" w:rsidR="000C665F" w:rsidRDefault="000C665F" w:rsidP="000C665F">
      <w:pPr>
        <w:rPr>
          <w:b/>
          <w:bCs/>
        </w:rPr>
      </w:pPr>
      <w:r>
        <w:rPr>
          <w:b/>
          <w:bCs/>
        </w:rPr>
        <w:t xml:space="preserve">V </w:t>
      </w:r>
      <w:r>
        <w:t>...........................</w:t>
      </w:r>
      <w:r>
        <w:rPr>
          <w:b/>
          <w:bCs/>
        </w:rPr>
        <w:t xml:space="preserve"> dňa</w:t>
      </w:r>
      <w:r>
        <w:t xml:space="preserve"> ..............................</w:t>
      </w:r>
    </w:p>
    <w:p w14:paraId="6ED20F87" w14:textId="77777777" w:rsidR="000C665F" w:rsidRDefault="000C665F" w:rsidP="000C665F">
      <w:pPr>
        <w:ind w:left="4956"/>
      </w:pPr>
      <w:r>
        <w:rPr>
          <w:b/>
          <w:bCs/>
        </w:rPr>
        <w:t xml:space="preserve">                                                               </w:t>
      </w:r>
      <w:r>
        <w:t>....................................................................</w:t>
      </w:r>
    </w:p>
    <w:p w14:paraId="0BAA9BAB" w14:textId="77777777" w:rsidR="000C665F" w:rsidRDefault="000C665F" w:rsidP="000C665F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podpis kandidáta </w:t>
      </w:r>
    </w:p>
    <w:p w14:paraId="2B2298B5" w14:textId="77777777" w:rsidR="000C665F" w:rsidRDefault="000C665F" w:rsidP="000C665F">
      <w:pPr>
        <w:ind w:right="-2"/>
        <w:jc w:val="both"/>
        <w:rPr>
          <w:b/>
        </w:rPr>
      </w:pPr>
    </w:p>
    <w:p w14:paraId="6BFD01BB" w14:textId="05938667" w:rsidR="00FC46F0" w:rsidRPr="006D5CD3" w:rsidRDefault="000C665F" w:rsidP="000C665F">
      <w:pPr>
        <w:ind w:right="-2"/>
        <w:jc w:val="both"/>
        <w:rPr>
          <w:b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Tento </w:t>
      </w:r>
      <w:r>
        <w:rPr>
          <w:b/>
          <w:sz w:val="22"/>
          <w:szCs w:val="22"/>
        </w:rPr>
        <w:t>návrh je potrebné doručiť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 zalepenej obálke </w:t>
      </w:r>
      <w:r>
        <w:rPr>
          <w:b/>
          <w:bCs/>
          <w:sz w:val="22"/>
          <w:szCs w:val="22"/>
        </w:rPr>
        <w:t xml:space="preserve">s označením „NEOTVÁRAŤ – VOĽBA DEKANA OF 2026“ </w:t>
      </w:r>
      <w:r>
        <w:rPr>
          <w:b/>
          <w:sz w:val="22"/>
          <w:szCs w:val="22"/>
        </w:rPr>
        <w:t>predsedníčke volebnej komisie</w:t>
      </w:r>
      <w:r>
        <w:rPr>
          <w:bCs/>
          <w:sz w:val="22"/>
          <w:szCs w:val="22"/>
        </w:rPr>
        <w:t xml:space="preserve"> pre voľby kandidáta na funkciu dekana Obchodnej fakulty Ekonomickej univerzity v Bratislave prostredníctvom podateľne Obchodnej fakulty, Dolnozemská cesta 1, 852 35 Bratislava 5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budova V1, č. d. </w:t>
      </w:r>
      <w:r>
        <w:rPr>
          <w:b/>
          <w:bCs/>
        </w:rPr>
        <w:t>1A05</w:t>
      </w:r>
      <w:r>
        <w:rPr>
          <w:b/>
          <w:sz w:val="22"/>
          <w:szCs w:val="22"/>
        </w:rPr>
        <w:t xml:space="preserve"> najneskôr do 11.</w:t>
      </w:r>
      <w:r w:rsidR="006055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5.</w:t>
      </w:r>
      <w:r w:rsidR="006055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2026 do 11:00 hod.</w:t>
      </w:r>
    </w:p>
    <w:sectPr w:rsidR="00FC46F0" w:rsidRPr="006D5C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29E6D" w14:textId="77777777" w:rsidR="001A3D45" w:rsidRDefault="001A3D45" w:rsidP="00A3151B">
      <w:r>
        <w:separator/>
      </w:r>
    </w:p>
  </w:endnote>
  <w:endnote w:type="continuationSeparator" w:id="0">
    <w:p w14:paraId="14F2BA62" w14:textId="77777777" w:rsidR="001A3D45" w:rsidRDefault="001A3D45" w:rsidP="00A3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68EED" w14:textId="7EED89A4" w:rsidR="00564DE3" w:rsidRDefault="00564DE3" w:rsidP="006D5CD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5D57E" w14:textId="77777777" w:rsidR="001A3D45" w:rsidRDefault="001A3D45" w:rsidP="00A3151B">
      <w:r>
        <w:separator/>
      </w:r>
    </w:p>
  </w:footnote>
  <w:footnote w:type="continuationSeparator" w:id="0">
    <w:p w14:paraId="6E3CE612" w14:textId="77777777" w:rsidR="001A3D45" w:rsidRDefault="001A3D45" w:rsidP="00A3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2BF1"/>
    <w:multiLevelType w:val="hybridMultilevel"/>
    <w:tmpl w:val="436C0CC8"/>
    <w:lvl w:ilvl="0" w:tplc="2564E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62916"/>
    <w:multiLevelType w:val="hybridMultilevel"/>
    <w:tmpl w:val="990CDD84"/>
    <w:lvl w:ilvl="0" w:tplc="ADC602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65EEF"/>
    <w:multiLevelType w:val="hybridMultilevel"/>
    <w:tmpl w:val="436C0CC8"/>
    <w:lvl w:ilvl="0" w:tplc="2564E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E81FDB"/>
    <w:multiLevelType w:val="hybridMultilevel"/>
    <w:tmpl w:val="436C0CC8"/>
    <w:lvl w:ilvl="0" w:tplc="2564E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0F22F3"/>
    <w:multiLevelType w:val="hybridMultilevel"/>
    <w:tmpl w:val="436C0CC8"/>
    <w:lvl w:ilvl="0" w:tplc="2564E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F48D7"/>
    <w:multiLevelType w:val="hybridMultilevel"/>
    <w:tmpl w:val="078601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7836"/>
    <w:multiLevelType w:val="hybridMultilevel"/>
    <w:tmpl w:val="436C0CC8"/>
    <w:lvl w:ilvl="0" w:tplc="2564E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40B84"/>
    <w:multiLevelType w:val="hybridMultilevel"/>
    <w:tmpl w:val="436C0CC8"/>
    <w:lvl w:ilvl="0" w:tplc="2564E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202089">
    <w:abstractNumId w:val="6"/>
  </w:num>
  <w:num w:numId="2" w16cid:durableId="13766612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86525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9930992">
    <w:abstractNumId w:val="6"/>
  </w:num>
  <w:num w:numId="5" w16cid:durableId="1908686468">
    <w:abstractNumId w:val="1"/>
  </w:num>
  <w:num w:numId="6" w16cid:durableId="78912969">
    <w:abstractNumId w:val="2"/>
  </w:num>
  <w:num w:numId="7" w16cid:durableId="1991398913">
    <w:abstractNumId w:val="3"/>
  </w:num>
  <w:num w:numId="8" w16cid:durableId="2062249673">
    <w:abstractNumId w:val="4"/>
  </w:num>
  <w:num w:numId="9" w16cid:durableId="719129304">
    <w:abstractNumId w:val="7"/>
  </w:num>
  <w:num w:numId="10" w16cid:durableId="3164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5F"/>
    <w:rsid w:val="000320C8"/>
    <w:rsid w:val="000435F8"/>
    <w:rsid w:val="000A716F"/>
    <w:rsid w:val="000B1B61"/>
    <w:rsid w:val="000C665F"/>
    <w:rsid w:val="000E15DE"/>
    <w:rsid w:val="00185D1B"/>
    <w:rsid w:val="001A3D45"/>
    <w:rsid w:val="00224637"/>
    <w:rsid w:val="00265242"/>
    <w:rsid w:val="002E14A0"/>
    <w:rsid w:val="002E2989"/>
    <w:rsid w:val="002E4D68"/>
    <w:rsid w:val="00331E90"/>
    <w:rsid w:val="003374E4"/>
    <w:rsid w:val="00337945"/>
    <w:rsid w:val="0034511C"/>
    <w:rsid w:val="003934FD"/>
    <w:rsid w:val="00393C77"/>
    <w:rsid w:val="003B71D9"/>
    <w:rsid w:val="003C66C9"/>
    <w:rsid w:val="003D71BE"/>
    <w:rsid w:val="00405008"/>
    <w:rsid w:val="00414EA7"/>
    <w:rsid w:val="004167A4"/>
    <w:rsid w:val="004C4D8C"/>
    <w:rsid w:val="00545886"/>
    <w:rsid w:val="00564DE3"/>
    <w:rsid w:val="00565C4E"/>
    <w:rsid w:val="00593BDE"/>
    <w:rsid w:val="005A3F42"/>
    <w:rsid w:val="005A7EBF"/>
    <w:rsid w:val="00605539"/>
    <w:rsid w:val="006D5CD3"/>
    <w:rsid w:val="006F7571"/>
    <w:rsid w:val="00703A2B"/>
    <w:rsid w:val="007228A7"/>
    <w:rsid w:val="0072340C"/>
    <w:rsid w:val="007609FC"/>
    <w:rsid w:val="00762414"/>
    <w:rsid w:val="0077537C"/>
    <w:rsid w:val="00775FB1"/>
    <w:rsid w:val="007831B2"/>
    <w:rsid w:val="0088358F"/>
    <w:rsid w:val="008908D9"/>
    <w:rsid w:val="008A5822"/>
    <w:rsid w:val="00926235"/>
    <w:rsid w:val="009A11D9"/>
    <w:rsid w:val="009C5D04"/>
    <w:rsid w:val="00A3151B"/>
    <w:rsid w:val="00A45611"/>
    <w:rsid w:val="00A51351"/>
    <w:rsid w:val="00A76B69"/>
    <w:rsid w:val="00A84007"/>
    <w:rsid w:val="00B01A12"/>
    <w:rsid w:val="00B20736"/>
    <w:rsid w:val="00B50EBB"/>
    <w:rsid w:val="00B51D81"/>
    <w:rsid w:val="00B904FA"/>
    <w:rsid w:val="00BC6EC9"/>
    <w:rsid w:val="00C01438"/>
    <w:rsid w:val="00C10D73"/>
    <w:rsid w:val="00C438D1"/>
    <w:rsid w:val="00C900EF"/>
    <w:rsid w:val="00CE5F9E"/>
    <w:rsid w:val="00D2655C"/>
    <w:rsid w:val="00D82A41"/>
    <w:rsid w:val="00DA0464"/>
    <w:rsid w:val="00DC26B4"/>
    <w:rsid w:val="00E120EB"/>
    <w:rsid w:val="00E41B8B"/>
    <w:rsid w:val="00E83701"/>
    <w:rsid w:val="00E91463"/>
    <w:rsid w:val="00EA2A74"/>
    <w:rsid w:val="00EA4C37"/>
    <w:rsid w:val="00EB4558"/>
    <w:rsid w:val="00EE04B6"/>
    <w:rsid w:val="00F55387"/>
    <w:rsid w:val="00F715FC"/>
    <w:rsid w:val="00F85255"/>
    <w:rsid w:val="00F87643"/>
    <w:rsid w:val="00FC034D"/>
    <w:rsid w:val="00FC46F0"/>
    <w:rsid w:val="00FD4F8B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30FD"/>
  <w15:chartTrackingRefBased/>
  <w15:docId w15:val="{5AF02FCD-546A-40F3-9B3F-B0C23BD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6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C665F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0C665F"/>
    <w:pPr>
      <w:ind w:left="708"/>
    </w:pPr>
  </w:style>
  <w:style w:type="character" w:styleId="Vrazn">
    <w:name w:val="Strong"/>
    <w:basedOn w:val="Predvolenpsmoodseku"/>
    <w:uiPriority w:val="22"/>
    <w:qFormat/>
    <w:rsid w:val="000C665F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315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151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315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151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 Filip | OF EU</dc:creator>
  <cp:keywords/>
  <dc:description/>
  <cp:lastModifiedBy>Žiak Filip | OF EU</cp:lastModifiedBy>
  <cp:revision>3</cp:revision>
  <dcterms:created xsi:type="dcterms:W3CDTF">2026-03-24T00:24:00Z</dcterms:created>
  <dcterms:modified xsi:type="dcterms:W3CDTF">2026-03-24T11:04:00Z</dcterms:modified>
  <cp:category/>
</cp:coreProperties>
</file>